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514"/>
      </w:tblGrid>
      <w:tr w:rsidR="00606095" w:rsidRPr="00606095" w:rsidTr="00606095"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台北富邦商業銀行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實習計畫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Arial" w:hAnsi="Arial" w:cs="Arial"/>
                <w:sz w:val="28"/>
                <w:szCs w:val="28"/>
              </w:rPr>
              <w:t xml:space="preserve">Fubon Intern Program (FBI) 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暑期實習計畫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實習期間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202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.7.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~202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.8.31(每週一到週五；共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十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週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實習組別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客群經營組、產品設計組、數位行銷組、人工智慧組、經營管理組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Arial" w:hAnsi="Arial" w:cs="Arial"/>
                <w:sz w:val="28"/>
                <w:szCs w:val="28"/>
              </w:rPr>
              <w:t>(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詳細實習內容請參閱人才招募網</w:t>
            </w:r>
            <w:r w:rsidRPr="00606095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實習地點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台北市</w:t>
            </w:r>
            <w:r w:rsidRPr="00606095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總行各單位</w:t>
            </w:r>
            <w:r w:rsidRPr="00606095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資格條件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1.國內外大學大三升大四、碩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一升碩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二，預定202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年畢業在校生。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2.暑假期間能全程參與實習計畫者。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3.在校表現成績優異，具擔任社團幹部或其他實習經驗者尤佳。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color w:val="000000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4.英文能力TOEIC達700分以上(或同級程度)。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薪資待遇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提供月薪</w:t>
            </w:r>
            <w:r w:rsidRPr="00606095">
              <w:rPr>
                <w:rFonts w:ascii="Arial" w:hAnsi="Arial" w:cs="Arial"/>
                <w:sz w:val="28"/>
                <w:szCs w:val="28"/>
              </w:rPr>
              <w:t>25,000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元，依法投保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勞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、健保及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提撥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勞工退休金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申請方式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1.請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至官網下載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FBI</w:t>
            </w:r>
            <w:hyperlink r:id="rId4" w:history="1">
              <w:r w:rsidRPr="00606095">
                <w:rPr>
                  <w:rStyle w:val="a3"/>
                  <w:rFonts w:ascii="微軟正黑體" w:eastAsia="微軟正黑體" w:hAnsi="微軟正黑體" w:hint="eastAsia"/>
                  <w:color w:val="auto"/>
                  <w:sz w:val="28"/>
                  <w:szCs w:val="28"/>
                  <w:u w:val="none"/>
                </w:rPr>
                <w:t>暑期</w:t>
              </w:r>
            </w:hyperlink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實習專用履歷表；實習組</w:t>
            </w:r>
            <w:proofErr w:type="gramStart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別請擇一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報名。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2.履歷表請附上照片、填妥高中/高職/專科(含)以上所有學歷。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3.英語能力檢測成績證明文件影本。</w:t>
            </w: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jc w:val="both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4.歷年在校成績單(含最近一學期)。 </w:t>
            </w:r>
          </w:p>
          <w:p w:rsidR="00606095" w:rsidRDefault="00606095" w:rsidP="00606095">
            <w:pPr>
              <w:pStyle w:val="Web"/>
              <w:snapToGrid w:val="0"/>
              <w:spacing w:line="1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bookmarkStart w:id="0" w:name="_GoBack"/>
            <w:bookmarkEnd w:id="0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上述資料填妥及備齊後，請將履歷表及其他證明文件合併成一個檔案(檔案類型：Word)，並於信件主旨註明「202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FBI暑期實習_(姓名)」，Email至：</w:t>
            </w:r>
            <w:hyperlink r:id="rId5" w:history="1">
              <w:r w:rsidRPr="00606095">
                <w:rPr>
                  <w:rStyle w:val="a3"/>
                  <w:rFonts w:ascii="微軟正黑體" w:eastAsia="微軟正黑體" w:hAnsi="微軟正黑體" w:hint="eastAsia"/>
                  <w:sz w:val="28"/>
                  <w:szCs w:val="28"/>
                </w:rPr>
                <w:t>recruit.bank@fubon.com</w:t>
              </w:r>
            </w:hyperlink>
          </w:p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ascii="Calibri" w:hAnsi="Calibri" w:cs="Calibri" w:hint="eastAsia"/>
                <w:color w:val="000000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※FBI暑期實習專用履歷表內含格式辨識設定，請勿變更履歷表格式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br/>
              <w:t>※檔案格式、檔名有誤，造成系統無法判別者，恕不接受報名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報名期限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自即日起至202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年4月</w:t>
            </w:r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12</w:t>
            </w: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日(</w:t>
            </w:r>
            <w:proofErr w:type="gramStart"/>
            <w:r w:rsidRPr="0060609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)止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sz w:val="28"/>
                <w:szCs w:val="28"/>
              </w:rPr>
              <w:t>李先生</w:t>
            </w:r>
          </w:p>
        </w:tc>
      </w:tr>
      <w:tr w:rsidR="00606095" w:rsidRPr="00606095" w:rsidTr="00606095"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r w:rsidRPr="006060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電子郵件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95" w:rsidRPr="00606095" w:rsidRDefault="00606095" w:rsidP="00606095">
            <w:pPr>
              <w:pStyle w:val="Web"/>
              <w:snapToGrid w:val="0"/>
              <w:spacing w:line="100" w:lineRule="atLeast"/>
              <w:rPr>
                <w:rFonts w:hint="eastAsia"/>
                <w:sz w:val="28"/>
                <w:szCs w:val="28"/>
              </w:rPr>
            </w:pPr>
            <w:hyperlink r:id="rId6" w:history="1">
              <w:r w:rsidRPr="00606095">
                <w:rPr>
                  <w:rStyle w:val="a3"/>
                  <w:rFonts w:ascii="微軟正黑體" w:eastAsia="微軟正黑體" w:hAnsi="微軟正黑體" w:hint="eastAsia"/>
                  <w:sz w:val="28"/>
                  <w:szCs w:val="28"/>
                </w:rPr>
                <w:t>recruit.bank@fubon.com</w:t>
              </w:r>
            </w:hyperlink>
          </w:p>
        </w:tc>
      </w:tr>
    </w:tbl>
    <w:p w:rsidR="00592493" w:rsidRPr="00606095" w:rsidRDefault="00592493"/>
    <w:sectPr w:rsidR="00592493" w:rsidRPr="00606095" w:rsidSect="00606095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95"/>
    <w:rsid w:val="00592493"/>
    <w:rsid w:val="006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CB2C"/>
  <w15:chartTrackingRefBased/>
  <w15:docId w15:val="{DE6E933C-5DDF-427A-9913-92BA2C8E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09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09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0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.bank@fubon.com" TargetMode="External"/><Relationship Id="rId5" Type="http://schemas.openxmlformats.org/officeDocument/2006/relationships/hyperlink" Target="mailto:recruit.bank@fubon.com" TargetMode="External"/><Relationship Id="rId4" Type="http://schemas.openxmlformats.org/officeDocument/2006/relationships/hyperlink" Target="https://www.fubon.com/financialholdings/hr/resume/%E6%87%89%E5%BE%B5%E4%BA%BA%E5%93%A1%E5%B0%88%E7%94%A8%E5%B1%A5%E6%AD%B7%E8%A1%A8_%E9%8A%80%E8%A1%8C%E6%9A%91%E6%9C%9F%E5%AF%A6%E7%BF%92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2021-04-08T03:35:00Z</dcterms:created>
  <dcterms:modified xsi:type="dcterms:W3CDTF">2021-04-08T03:39:00Z</dcterms:modified>
</cp:coreProperties>
</file>