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D94" w:rsidRPr="00572D94" w:rsidRDefault="00572D94" w:rsidP="00572D94">
      <w:pPr>
        <w:widowControl/>
        <w:shd w:val="clear" w:color="auto" w:fill="FFFFFF"/>
        <w:ind w:left="480"/>
        <w:outlineLvl w:val="4"/>
        <w:rPr>
          <w:rFonts w:ascii="Segoe UI Historic" w:eastAsia="新細明體" w:hAnsi="Segoe UI Historic" w:cs="Segoe UI Historic"/>
          <w:b/>
          <w:bCs/>
          <w:caps/>
          <w:color w:val="050505"/>
          <w:kern w:val="0"/>
          <w:sz w:val="20"/>
          <w:szCs w:val="20"/>
        </w:rPr>
      </w:pPr>
      <w:bookmarkStart w:id="0" w:name="_GoBack"/>
      <w:bookmarkEnd w:id="0"/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徵才</w:t>
      </w:r>
      <w:proofErr w:type="gramStart"/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囉</w:t>
      </w:r>
      <w:proofErr w:type="gramEnd"/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！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 </w:t>
      </w:r>
      <w:hyperlink r:id="rId4" w:history="1">
        <w:r w:rsidRPr="00572D94">
          <w:rPr>
            <w:rFonts w:ascii="inherit" w:eastAsia="新細明體" w:hAnsi="inherit" w:cs="Segoe UI Historic"/>
            <w:caps/>
            <w:color w:val="0000FF"/>
            <w:kern w:val="0"/>
            <w:sz w:val="20"/>
            <w:szCs w:val="20"/>
            <w:u w:val="single"/>
            <w:bdr w:val="none" w:sz="0" w:space="0" w:color="auto" w:frame="1"/>
          </w:rPr>
          <w:t>#</w:t>
        </w:r>
        <w:r w:rsidRPr="00572D94">
          <w:rPr>
            <w:rFonts w:ascii="inherit" w:eastAsia="新細明體" w:hAnsi="inherit" w:cs="Segoe UI Historic"/>
            <w:caps/>
            <w:color w:val="0000FF"/>
            <w:kern w:val="0"/>
            <w:sz w:val="20"/>
            <w:szCs w:val="20"/>
            <w:u w:val="single"/>
            <w:bdr w:val="none" w:sz="0" w:space="0" w:color="auto" w:frame="1"/>
          </w:rPr>
          <w:t>徵求</w:t>
        </w:r>
      </w:hyperlink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「行政助理」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徵求腦袋清晰的溝通高手，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 xml:space="preserve"> 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能承上啟下，能抓內</w:t>
      </w:r>
      <w:proofErr w:type="gramStart"/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攘</w:t>
      </w:r>
      <w:proofErr w:type="gramEnd"/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外，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 xml:space="preserve"> 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高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EQ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之餘，有問題分析解決能力！</w:t>
      </w:r>
    </w:p>
    <w:p w:rsidR="00572D94" w:rsidRPr="00572D94" w:rsidRDefault="00572D94" w:rsidP="00572D94">
      <w:pPr>
        <w:widowControl/>
        <w:shd w:val="clear" w:color="auto" w:fill="FFFFFF"/>
        <w:ind w:left="480"/>
        <w:outlineLvl w:val="4"/>
        <w:rPr>
          <w:rFonts w:ascii="Segoe UI Historic" w:eastAsia="新細明體" w:hAnsi="Segoe UI Historic" w:cs="Segoe UI Historic"/>
          <w:b/>
          <w:bCs/>
          <w:caps/>
          <w:color w:val="050505"/>
          <w:kern w:val="0"/>
          <w:sz w:val="20"/>
          <w:szCs w:val="20"/>
        </w:rPr>
      </w:pPr>
      <w:hyperlink r:id="rId5" w:history="1">
        <w:r w:rsidRPr="00572D94">
          <w:rPr>
            <w:rFonts w:ascii="inherit" w:eastAsia="新細明體" w:hAnsi="inherit" w:cs="Segoe UI Historic"/>
            <w:caps/>
            <w:color w:val="0000FF"/>
            <w:kern w:val="0"/>
            <w:sz w:val="20"/>
            <w:szCs w:val="20"/>
            <w:u w:val="single"/>
            <w:bdr w:val="none" w:sz="0" w:space="0" w:color="auto" w:frame="1"/>
          </w:rPr>
          <w:t>#</w:t>
        </w:r>
        <w:r w:rsidRPr="00572D94">
          <w:rPr>
            <w:rFonts w:ascii="inherit" w:eastAsia="新細明體" w:hAnsi="inherit" w:cs="Segoe UI Historic"/>
            <w:caps/>
            <w:color w:val="0000FF"/>
            <w:kern w:val="0"/>
            <w:sz w:val="20"/>
            <w:szCs w:val="20"/>
            <w:u w:val="single"/>
            <w:bdr w:val="none" w:sz="0" w:space="0" w:color="auto" w:frame="1"/>
          </w:rPr>
          <w:t>公司含各項合規保險</w:t>
        </w:r>
      </w:hyperlink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hyperlink r:id="rId6" w:history="1">
        <w:r w:rsidRPr="00572D94">
          <w:rPr>
            <w:rFonts w:ascii="inherit" w:eastAsia="新細明體" w:hAnsi="inherit" w:cs="Segoe UI Historic"/>
            <w:caps/>
            <w:color w:val="0000FF"/>
            <w:kern w:val="0"/>
            <w:sz w:val="20"/>
            <w:szCs w:val="20"/>
            <w:u w:val="single"/>
            <w:bdr w:val="none" w:sz="0" w:space="0" w:color="auto" w:frame="1"/>
          </w:rPr>
          <w:t>#</w:t>
        </w:r>
        <w:r w:rsidRPr="00572D94">
          <w:rPr>
            <w:rFonts w:ascii="inherit" w:eastAsia="新細明體" w:hAnsi="inherit" w:cs="Segoe UI Historic"/>
            <w:caps/>
            <w:color w:val="0000FF"/>
            <w:kern w:val="0"/>
            <w:sz w:val="20"/>
            <w:szCs w:val="20"/>
            <w:u w:val="single"/>
            <w:bdr w:val="none" w:sz="0" w:space="0" w:color="auto" w:frame="1"/>
          </w:rPr>
          <w:t>每週三次外燴團膳</w:t>
        </w:r>
      </w:hyperlink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hyperlink r:id="rId7" w:history="1">
        <w:r w:rsidRPr="00572D94">
          <w:rPr>
            <w:rFonts w:ascii="inherit" w:eastAsia="新細明體" w:hAnsi="inherit" w:cs="Segoe UI Historic"/>
            <w:caps/>
            <w:color w:val="0000FF"/>
            <w:kern w:val="0"/>
            <w:sz w:val="20"/>
            <w:szCs w:val="20"/>
            <w:u w:val="single"/>
            <w:bdr w:val="none" w:sz="0" w:space="0" w:color="auto" w:frame="1"/>
          </w:rPr>
          <w:t>#</w:t>
        </w:r>
        <w:r w:rsidRPr="00572D94">
          <w:rPr>
            <w:rFonts w:ascii="inherit" w:eastAsia="新細明體" w:hAnsi="inherit" w:cs="Segoe UI Historic"/>
            <w:caps/>
            <w:color w:val="0000FF"/>
            <w:kern w:val="0"/>
            <w:sz w:val="20"/>
            <w:szCs w:val="20"/>
            <w:u w:val="single"/>
            <w:bdr w:val="none" w:sz="0" w:space="0" w:color="auto" w:frame="1"/>
          </w:rPr>
          <w:t>不定期員工聚餐</w:t>
        </w:r>
      </w:hyperlink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hyperlink r:id="rId8" w:history="1">
        <w:r w:rsidRPr="00572D94">
          <w:rPr>
            <w:rFonts w:ascii="inherit" w:eastAsia="新細明體" w:hAnsi="inherit" w:cs="Segoe UI Historic"/>
            <w:caps/>
            <w:color w:val="0000FF"/>
            <w:kern w:val="0"/>
            <w:sz w:val="20"/>
            <w:szCs w:val="20"/>
            <w:u w:val="single"/>
            <w:bdr w:val="none" w:sz="0" w:space="0" w:color="auto" w:frame="1"/>
          </w:rPr>
          <w:t>#</w:t>
        </w:r>
        <w:r w:rsidRPr="00572D94">
          <w:rPr>
            <w:rFonts w:ascii="inherit" w:eastAsia="新細明體" w:hAnsi="inherit" w:cs="Segoe UI Historic"/>
            <w:caps/>
            <w:color w:val="0000FF"/>
            <w:kern w:val="0"/>
            <w:sz w:val="20"/>
            <w:szCs w:val="20"/>
            <w:u w:val="single"/>
            <w:bdr w:val="none" w:sz="0" w:space="0" w:color="auto" w:frame="1"/>
          </w:rPr>
          <w:t>每年員工旅遊</w:t>
        </w:r>
      </w:hyperlink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hyperlink r:id="rId9" w:history="1">
        <w:r w:rsidRPr="00572D94">
          <w:rPr>
            <w:rFonts w:ascii="inherit" w:eastAsia="新細明體" w:hAnsi="inherit" w:cs="Segoe UI Historic"/>
            <w:caps/>
            <w:color w:val="0000FF"/>
            <w:kern w:val="0"/>
            <w:sz w:val="20"/>
            <w:szCs w:val="20"/>
            <w:u w:val="single"/>
            <w:bdr w:val="none" w:sz="0" w:space="0" w:color="auto" w:frame="1"/>
          </w:rPr>
          <w:t>#</w:t>
        </w:r>
        <w:r w:rsidRPr="00572D94">
          <w:rPr>
            <w:rFonts w:ascii="inherit" w:eastAsia="新細明體" w:hAnsi="inherit" w:cs="Segoe UI Historic"/>
            <w:caps/>
            <w:color w:val="0000FF"/>
            <w:kern w:val="0"/>
            <w:sz w:val="20"/>
            <w:szCs w:val="20"/>
            <w:u w:val="single"/>
            <w:bdr w:val="none" w:sz="0" w:space="0" w:color="auto" w:frame="1"/>
          </w:rPr>
          <w:t>初創期慰勞分紅獎金</w:t>
        </w:r>
      </w:hyperlink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有興趣的可以直接將履歷寄送到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  <w:t>GBOYKILO@GMAIL.COM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proofErr w:type="gramStart"/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點此可見</w:t>
      </w:r>
      <w:proofErr w:type="gramEnd"/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104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招募細節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 </w:t>
      </w:r>
      <w:hyperlink r:id="rId10" w:tgtFrame="_blank" w:history="1">
        <w:r w:rsidRPr="00572D94">
          <w:rPr>
            <w:rFonts w:ascii="inherit" w:eastAsia="新細明體" w:hAnsi="inherit" w:cs="Segoe UI Historic"/>
            <w:b/>
            <w:bCs/>
            <w:caps/>
            <w:color w:val="0000FF"/>
            <w:kern w:val="0"/>
            <w:sz w:val="20"/>
            <w:szCs w:val="20"/>
            <w:u w:val="single"/>
            <w:bdr w:val="none" w:sz="0" w:space="0" w:color="auto" w:frame="1"/>
          </w:rPr>
          <w:t>HTTPS://VIP.104.COM.TW/JOB/JOBPREVIEW?SAMSR=1&amp;JOBNO=13278650</w:t>
        </w:r>
      </w:hyperlink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居策集團未來將擴大規模整合資源，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 xml:space="preserve"> 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讓捧油們能享受更精緻溫暖的服務！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服務項目：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r w:rsidRPr="00572D94">
        <w:rPr>
          <w:rFonts w:ascii="inherit" w:eastAsia="新細明體" w:hAnsi="inherit" w:cs="Segoe UI Historic" w:hint="eastAsia"/>
          <w:caps/>
          <w:noProof/>
          <w:color w:val="050505"/>
          <w:kern w:val="0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6" name="圖片 6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👍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老屋翻新設計裝修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r w:rsidRPr="00572D94">
        <w:rPr>
          <w:rFonts w:ascii="inherit" w:eastAsia="新細明體" w:hAnsi="inherit" w:cs="Segoe UI Historic" w:hint="eastAsia"/>
          <w:caps/>
          <w:noProof/>
          <w:color w:val="050505"/>
          <w:kern w:val="0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5" name="圖片 5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👍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居家水電與軟裝修繕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r w:rsidRPr="00572D94">
        <w:rPr>
          <w:rFonts w:ascii="inherit" w:eastAsia="新細明體" w:hAnsi="inherit" w:cs="Segoe UI Historic" w:hint="eastAsia"/>
          <w:caps/>
          <w:noProof/>
          <w:color w:val="050505"/>
          <w:kern w:val="0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4" name="圖片 4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👍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住房管理問題諮詢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r w:rsidRPr="00572D94">
        <w:rPr>
          <w:rFonts w:ascii="inherit" w:eastAsia="新細明體" w:hAnsi="inherit" w:cs="Segoe UI Historic" w:hint="eastAsia"/>
          <w:caps/>
          <w:noProof/>
          <w:color w:val="050505"/>
          <w:kern w:val="0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3" name="圖片 3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👍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家政清潔服務派遣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r w:rsidRPr="00572D94">
        <w:rPr>
          <w:rFonts w:ascii="inherit" w:eastAsia="新細明體" w:hAnsi="inherit" w:cs="Segoe UI Historic" w:hint="eastAsia"/>
          <w:caps/>
          <w:noProof/>
          <w:color w:val="050505"/>
          <w:kern w:val="0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" name="圖片 2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👍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家俱與家電保養維護派遣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r w:rsidRPr="00572D94">
        <w:rPr>
          <w:rFonts w:ascii="inherit" w:eastAsia="新細明體" w:hAnsi="inherit" w:cs="Segoe UI Historic" w:hint="eastAsia"/>
          <w:caps/>
          <w:noProof/>
          <w:color w:val="050505"/>
          <w:kern w:val="0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" name="圖片 1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👍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家電與生活用品商城服務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(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建構中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)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br/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請大家多多支持轉發唷</w:t>
      </w:r>
      <w:r w:rsidRPr="00572D94">
        <w:rPr>
          <w:rFonts w:ascii="inherit" w:eastAsia="新細明體" w:hAnsi="inherit" w:cs="Segoe UI Historic"/>
          <w:b/>
          <w:bCs/>
          <w:caps/>
          <w:color w:val="050505"/>
          <w:kern w:val="0"/>
          <w:sz w:val="20"/>
          <w:szCs w:val="20"/>
        </w:rPr>
        <w:t> </w:t>
      </w:r>
      <w:hyperlink r:id="rId12" w:history="1">
        <w:r w:rsidRPr="00572D94">
          <w:rPr>
            <w:rFonts w:ascii="inherit" w:eastAsia="新細明體" w:hAnsi="inherit" w:cs="Segoe UI Historic"/>
            <w:b/>
            <w:bCs/>
            <w:caps/>
            <w:color w:val="0000FF"/>
            <w:kern w:val="0"/>
            <w:sz w:val="20"/>
            <w:szCs w:val="20"/>
            <w:u w:val="single"/>
            <w:bdr w:val="none" w:sz="0" w:space="0" w:color="auto" w:frame="1"/>
          </w:rPr>
          <w:t>HTTPS://WWW.FACEBOOK.COM/NEVERGIVEUPTOMYLOVE</w:t>
        </w:r>
      </w:hyperlink>
    </w:p>
    <w:p w:rsidR="00816BB9" w:rsidRPr="00572D94" w:rsidRDefault="00572D94">
      <w:r>
        <w:rPr>
          <w:noProof/>
        </w:rPr>
        <w:lastRenderedPageBreak/>
        <w:drawing>
          <wp:inline distT="0" distB="0" distL="0" distR="0">
            <wp:extent cx="4134485" cy="886333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34931508_219784083955616_797540131657682591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134485" cy="886333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34933346_222728766897442_6263104217008174878_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BB9" w:rsidRPr="00572D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94"/>
    <w:rsid w:val="00572D94"/>
    <w:rsid w:val="0081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D9569-BA2B-49C2-B927-D6920F82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link w:val="50"/>
    <w:uiPriority w:val="9"/>
    <w:qFormat/>
    <w:rsid w:val="00572D94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9"/>
    <w:rsid w:val="00572D94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x193iq5w">
    <w:name w:val="x193iq5w"/>
    <w:basedOn w:val="a0"/>
    <w:rsid w:val="00572D94"/>
  </w:style>
  <w:style w:type="character" w:customStyle="1" w:styleId="xt0psk2">
    <w:name w:val="xt0psk2"/>
    <w:basedOn w:val="a0"/>
    <w:rsid w:val="00572D94"/>
  </w:style>
  <w:style w:type="character" w:styleId="a3">
    <w:name w:val="Hyperlink"/>
    <w:basedOn w:val="a0"/>
    <w:uiPriority w:val="99"/>
    <w:semiHidden/>
    <w:unhideWhenUsed/>
    <w:rsid w:val="00572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E6%AF%8F%E5%B9%B4%E5%93%A1%E5%B7%A5%E6%97%85%E9%81%8A?__eep__=6&amp;__gid__=205952839491622&amp;__cft__%5b0%5d=AZUZVAB72uIjq30B8bczGDFnJJzP8qLicXcl-hqDOgMHCk-C7r9e2RXrsEqcjvqHtLyEY5rz-sM7x6ZH_mhPDbKW94iRm6Mi3fbdj--IzgRqV-bV_myjFfMuXMgtcT9iZtj_19ZdhLq17PD9Z2xWS7n-OcpaVm3p7Ig7ximVfi5t-OaBGJnOxEXNz7qxHy1JaX4&amp;__tn__=*NK-R" TargetMode="External"/><Relationship Id="rId13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%E4%B8%8D%E5%AE%9A%E6%9C%9F%E5%93%A1%E5%B7%A5%E8%81%9A%E9%A4%90?__eep__=6&amp;__gid__=205952839491622&amp;__cft__%5b0%5d=AZUZVAB72uIjq30B8bczGDFnJJzP8qLicXcl-hqDOgMHCk-C7r9e2RXrsEqcjvqHtLyEY5rz-sM7x6ZH_mhPDbKW94iRm6Mi3fbdj--IzgRqV-bV_myjFfMuXMgtcT9iZtj_19ZdhLq17PD9Z2xWS7n-OcpaVm3p7Ig7ximVfi5t-OaBGJnOxEXNz7qxHy1JaX4&amp;__tn__=*NK-R" TargetMode="External"/><Relationship Id="rId12" Type="http://schemas.openxmlformats.org/officeDocument/2006/relationships/hyperlink" Target="https://www.facebook.com/nevergiveuptomylove?__cft__%5b0%5d=AZUZVAB72uIjq30B8bczGDFnJJzP8qLicXcl-hqDOgMHCk-C7r9e2RXrsEqcjvqHtLyEY5rz-sM7x6ZH_mhPDbKW94iRm6Mi3fbdj--IzgRqV-bV_myjFfMuXMgtcT9iZtj_19ZdhLq17PD9Z2xWS7n-OcpaVm3p7Ig7ximVfi5t-OaBGJnOxEXNz7qxHy1JaX4&amp;__tn__=-UK-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%E6%AF%8F%E9%80%B1%E4%B8%89%E6%AC%A1%E5%A4%96%E7%87%B4%E5%9C%98%E8%86%B3?__eep__=6&amp;__gid__=205952839491622&amp;__cft__%5b0%5d=AZUZVAB72uIjq30B8bczGDFnJJzP8qLicXcl-hqDOgMHCk-C7r9e2RXrsEqcjvqHtLyEY5rz-sM7x6ZH_mhPDbKW94iRm6Mi3fbdj--IzgRqV-bV_myjFfMuXMgtcT9iZtj_19ZdhLq17PD9Z2xWS7n-OcpaVm3p7Ig7ximVfi5t-OaBGJnOxEXNz7qxHy1JaX4&amp;__tn__=*NK-R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facebook.com/hashtag/%E5%85%AC%E5%8F%B8%E5%90%AB%E5%90%84%E9%A0%85%E5%90%88%E8%A6%8F%E4%BF%9D%E9%9A%AA?__eep__=6&amp;__gid__=205952839491622&amp;__cft__%5b0%5d=AZUZVAB72uIjq30B8bczGDFnJJzP8qLicXcl-hqDOgMHCk-C7r9e2RXrsEqcjvqHtLyEY5rz-sM7x6ZH_mhPDbKW94iRm6Mi3fbdj--IzgRqV-bV_myjFfMuXMgtcT9iZtj_19ZdhLq17PD9Z2xWS7n-OcpaVm3p7Ig7ximVfi5t-OaBGJnOxEXNz7qxHy1JaX4&amp;__tn__=*NK-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p.104.com.tw/job/jobpreview?samsr=1&amp;jobno=13278650&amp;fbclid=IwAR2m9Ms0mB3NoXdwFdmYd7fpuNJRcw0d5KWzrPvkA-kUgRc6vqtfUPpfsjY" TargetMode="External"/><Relationship Id="rId4" Type="http://schemas.openxmlformats.org/officeDocument/2006/relationships/hyperlink" Target="https://www.facebook.com/hashtag/%E5%BE%B5%E6%B1%82?__eep__=6&amp;__gid__=205952839491622&amp;__cft__%5b0%5d=AZUZVAB72uIjq30B8bczGDFnJJzP8qLicXcl-hqDOgMHCk-C7r9e2RXrsEqcjvqHtLyEY5rz-sM7x6ZH_mhPDbKW94iRm6Mi3fbdj--IzgRqV-bV_myjFfMuXMgtcT9iZtj_19ZdhLq17PD9Z2xWS7n-OcpaVm3p7Ig7ximVfi5t-OaBGJnOxEXNz7qxHy1JaX4&amp;__tn__=*NK-R" TargetMode="External"/><Relationship Id="rId9" Type="http://schemas.openxmlformats.org/officeDocument/2006/relationships/hyperlink" Target="https://www.facebook.com/hashtag/%E5%88%9D%E5%89%B5%E6%9C%9F%E6%85%B0%E5%8B%9E%E5%88%86%E7%B4%85%E7%8D%8E%E9%87%91?__eep__=6&amp;__gid__=205952839491622&amp;__cft__%5b0%5d=AZUZVAB72uIjq30B8bczGDFnJJzP8qLicXcl-hqDOgMHCk-C7r9e2RXrsEqcjvqHtLyEY5rz-sM7x6ZH_mhPDbKW94iRm6Mi3fbdj--IzgRqV-bV_myjFfMuXMgtcT9iZtj_19ZdhLq17PD9Z2xWS7n-OcpaVm3p7Ig7ximVfi5t-OaBGJnOxEXNz7qxHy1JaX4&amp;__tn__=*NK-R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依倩 周</dc:creator>
  <cp:keywords/>
  <dc:description/>
  <cp:lastModifiedBy>依倩 周</cp:lastModifiedBy>
  <cp:revision>1</cp:revision>
  <dcterms:created xsi:type="dcterms:W3CDTF">2023-03-10T01:26:00Z</dcterms:created>
  <dcterms:modified xsi:type="dcterms:W3CDTF">2023-03-10T01:27:00Z</dcterms:modified>
</cp:coreProperties>
</file>