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5CB9" w14:textId="77777777" w:rsidR="00F624E9" w:rsidRPr="00EA3955" w:rsidRDefault="00FD0E66" w:rsidP="00F624E9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EA3955">
        <w:rPr>
          <w:rFonts w:ascii="標楷體" w:eastAsia="標楷體" w:hAnsi="標楷體" w:hint="eastAsia"/>
          <w:b/>
          <w:color w:val="000000" w:themeColor="text1"/>
          <w:sz w:val="28"/>
        </w:rPr>
        <w:t>輔仁大學管理學院雙語學習計畫</w:t>
      </w:r>
    </w:p>
    <w:p w14:paraId="0D2EED97" w14:textId="56A1E2A5" w:rsidR="004D4510" w:rsidRPr="00EA3955" w:rsidRDefault="00095CC0" w:rsidP="00F624E9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095CC0">
        <w:rPr>
          <w:rFonts w:ascii="標楷體" w:eastAsia="標楷體" w:hAnsi="標楷體"/>
          <w:b/>
          <w:color w:val="000000" w:themeColor="text1"/>
          <w:sz w:val="28"/>
        </w:rPr>
        <w:t>「以英語授課的專業課程」</w:t>
      </w:r>
      <w:r w:rsidR="00F624E9" w:rsidRPr="00EA3955">
        <w:rPr>
          <w:rFonts w:ascii="標楷體" w:eastAsia="標楷體" w:hAnsi="標楷體" w:hint="eastAsia"/>
          <w:b/>
          <w:color w:val="000000" w:themeColor="text1"/>
          <w:sz w:val="28"/>
        </w:rPr>
        <w:t>修課獎勵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 xml:space="preserve"> </w:t>
      </w:r>
      <w:r w:rsidR="00FD0E66" w:rsidRPr="00EA3955">
        <w:rPr>
          <w:rFonts w:ascii="標楷體" w:eastAsia="標楷體" w:hAnsi="標楷體" w:hint="eastAsia"/>
          <w:b/>
          <w:color w:val="000000" w:themeColor="text1"/>
          <w:sz w:val="28"/>
        </w:rPr>
        <w:t>申請表</w:t>
      </w:r>
    </w:p>
    <w:p w14:paraId="5C5D7F2A" w14:textId="77777777" w:rsidR="00FD0E66" w:rsidRPr="00EA3955" w:rsidRDefault="00FD0E66" w:rsidP="00AE6D3D">
      <w:pPr>
        <w:spacing w:line="480" w:lineRule="auto"/>
        <w:jc w:val="right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 xml:space="preserve">填表日期：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>年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月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Style w:val="a3"/>
        <w:tblW w:w="9356" w:type="dxa"/>
        <w:tblInd w:w="-582" w:type="dxa"/>
        <w:tblLook w:val="04A0" w:firstRow="1" w:lastRow="0" w:firstColumn="1" w:lastColumn="0" w:noHBand="0" w:noVBand="1"/>
      </w:tblPr>
      <w:tblGrid>
        <w:gridCol w:w="1843"/>
        <w:gridCol w:w="2835"/>
        <w:gridCol w:w="1418"/>
        <w:gridCol w:w="3260"/>
      </w:tblGrid>
      <w:tr w:rsidR="00EA3955" w:rsidRPr="00EA3955" w14:paraId="103B6A4F" w14:textId="77777777" w:rsidTr="008E2C7E">
        <w:trPr>
          <w:trHeight w:val="940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E5D033C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09E448C6" w14:textId="7F901122" w:rsidR="005626E5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</w:tcBorders>
          </w:tcPr>
          <w:p w14:paraId="15C89798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68509E9F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4B6C5685" w14:textId="0FF5EB4D" w:rsidR="00C43D06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14:paraId="163FFDEB" w14:textId="77777777" w:rsidR="00C43D06" w:rsidRPr="00EA3955" w:rsidRDefault="00C43D06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0"/>
              </w:rPr>
              <w:t>(與護照相同)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FFCCC6E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704F39E9" w14:textId="77777777" w:rsidTr="008E2C7E">
        <w:trPr>
          <w:trHeight w:val="1253"/>
        </w:trPr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4CF6E2C4" w14:textId="0D53E573" w:rsidR="0066122F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系級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664854" w14:textId="77777777" w:rsidR="0066122F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  <w:sz w:val="21"/>
              </w:rPr>
            </w:pPr>
          </w:p>
          <w:p w14:paraId="0CF1912A" w14:textId="77777777" w:rsidR="005626E5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1"/>
              </w:rPr>
              <w:t>(系所/年級/班級)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5AB926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Pr="00EA3955">
              <w:rPr>
                <w:rFonts w:ascii="標楷體" w:eastAsia="標楷體" w:hAnsi="標楷體"/>
                <w:color w:val="000000" w:themeColor="text1"/>
              </w:rPr>
              <w:t>-mail</w:t>
            </w:r>
          </w:p>
        </w:tc>
        <w:tc>
          <w:tcPr>
            <w:tcW w:w="3260" w:type="dxa"/>
            <w:tcBorders>
              <w:left w:val="single" w:sz="4" w:space="0" w:color="auto"/>
              <w:right w:val="double" w:sz="4" w:space="0" w:color="auto"/>
            </w:tcBorders>
          </w:tcPr>
          <w:p w14:paraId="757DA5D1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7A18144" w14:textId="77777777" w:rsidTr="008E2C7E">
        <w:trPr>
          <w:trHeight w:val="948"/>
        </w:trPr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2A6D8A92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769BE4F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B6AA2D" w14:textId="4860962B" w:rsidR="005626E5" w:rsidRPr="00EA3955" w:rsidRDefault="00513FC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手機</w:t>
            </w:r>
          </w:p>
        </w:tc>
        <w:tc>
          <w:tcPr>
            <w:tcW w:w="3260" w:type="dxa"/>
            <w:tcBorders>
              <w:left w:val="single" w:sz="4" w:space="0" w:color="auto"/>
              <w:right w:val="double" w:sz="4" w:space="0" w:color="auto"/>
            </w:tcBorders>
          </w:tcPr>
          <w:p w14:paraId="00AB5326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0DB909B" w14:textId="77777777" w:rsidTr="00737257">
        <w:trPr>
          <w:trHeight w:val="699"/>
        </w:trPr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19E8EAD8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符合資格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78616F2" w14:textId="6C5826A1" w:rsidR="004E3FF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申請當年度為學士班或碩士班一年級學生，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修課學分達以下標準</w:t>
            </w:r>
            <w:r w:rsidR="00095CC0" w:rsidRPr="007A4182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 xml:space="preserve"> 且</w:t>
            </w:r>
            <w:r w:rsidR="007A4182" w:rsidRPr="007A4182">
              <w:rPr>
                <w:rFonts w:ascii="標楷體" w:eastAsia="標楷體" w:hAnsi="標楷體" w:hint="eastAsia"/>
                <w:color w:val="000000" w:themeColor="text1"/>
              </w:rPr>
              <w:t>每一門學科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成績</w:t>
            </w:r>
            <w:r w:rsidR="007A4182" w:rsidRPr="007A4182">
              <w:rPr>
                <w:rFonts w:ascii="標楷體" w:eastAsia="標楷體" w:hAnsi="標楷體" w:hint="eastAsia"/>
                <w:color w:val="000000" w:themeColor="text1"/>
              </w:rPr>
              <w:t>須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達</w:t>
            </w:r>
            <w:r w:rsidR="00D47EA7" w:rsidRPr="007A4182">
              <w:rPr>
                <w:rFonts w:ascii="Times New Roman" w:eastAsia="標楷體" w:hAnsi="Times New Roman" w:cs="Times New Roman"/>
                <w:color w:val="000000" w:themeColor="text1"/>
              </w:rPr>
              <w:t>80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分（含）以上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21626B83" w14:textId="44086D30" w:rsidR="002403A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bookmarkStart w:id="0" w:name="_Hlk90280409"/>
            <w:r w:rsidR="00815AC9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815AC9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學年度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大二學生：該學年達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</w:t>
            </w:r>
            <w:r w:rsidR="00815AC9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含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以上，獎勵新台幣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bookmarkEnd w:id="0"/>
          </w:p>
          <w:p w14:paraId="77329C06" w14:textId="1251ADCC" w:rsidR="004E3FF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bookmarkStart w:id="1" w:name="_Hlk90280441"/>
            <w:r w:rsidRPr="007A4182">
              <w:rPr>
                <w:rFonts w:ascii="標楷體" w:eastAsia="標楷體" w:hAnsi="標楷體" w:hint="eastAsia"/>
                <w:color w:val="000000" w:themeColor="text1"/>
              </w:rPr>
              <w:t>學士班學生於畢業前</w:t>
            </w:r>
            <w:r w:rsidR="00513FCD" w:rsidRPr="007A4182">
              <w:rPr>
                <w:rFonts w:ascii="標楷體" w:eastAsia="標楷體" w:hAnsi="標楷體"/>
                <w:color w:val="000000" w:themeColor="text1"/>
              </w:rPr>
              <w:t>，修畢「以英語授課的專業課程」達以下標準，</w:t>
            </w:r>
            <w:r w:rsidR="00D51E6A" w:rsidRPr="007A4182">
              <w:rPr>
                <w:rFonts w:ascii="標楷體" w:eastAsia="標楷體" w:hAnsi="標楷體" w:hint="eastAsia"/>
                <w:color w:val="000000" w:themeColor="text1"/>
              </w:rPr>
              <w:t>得申請獎勵金一次</w:t>
            </w:r>
            <w:bookmarkEnd w:id="1"/>
            <w:r w:rsidRPr="007A4182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901A1"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(</w:t>
            </w:r>
            <w:proofErr w:type="gramStart"/>
            <w:r w:rsidR="00D901A1" w:rsidRPr="007A4182">
              <w:rPr>
                <w:rFonts w:ascii="標楷體" w:eastAsia="標楷體" w:hAnsi="標楷體" w:hint="eastAsia"/>
                <w:color w:val="000000" w:themeColor="text1"/>
              </w:rPr>
              <w:t>限大</w:t>
            </w:r>
            <w:proofErr w:type="gramEnd"/>
            <w:r w:rsidR="00D901A1" w:rsidRPr="007A4182">
              <w:rPr>
                <w:rFonts w:ascii="標楷體" w:eastAsia="標楷體" w:hAnsi="標楷體" w:hint="eastAsia"/>
                <w:color w:val="000000" w:themeColor="text1"/>
              </w:rPr>
              <w:t>四學生申請)</w:t>
            </w:r>
          </w:p>
          <w:p w14:paraId="6B98984D" w14:textId="3C748D9A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16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獎勵新台幣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6993E8D3" w14:textId="604E0252" w:rsidR="00C20C74" w:rsidRPr="007A4182" w:rsidRDefault="00C20C74" w:rsidP="00C20C7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學分，獲得新台幣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5,000</w:t>
            </w:r>
            <w:r w:rsidRPr="007A4182">
              <w:rPr>
                <w:rFonts w:ascii="標楷體" w:eastAsia="標楷體" w:hAnsi="標楷體"/>
                <w:color w:val="000000" w:themeColor="text1"/>
              </w:rPr>
              <w:t>元。</w:t>
            </w:r>
          </w:p>
          <w:p w14:paraId="5817A135" w14:textId="61925FDA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24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7,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1D904300" w14:textId="4B9B5977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32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42671B2F" w14:textId="3D7FAEFF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48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88ABF28" w14:textId="55673B6E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64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DD41648" w14:textId="4015BFB2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98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5C679D33" w14:textId="5079A854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128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2C728816" w14:textId="5E2CD77A" w:rsidR="004E3FF8" w:rsidRPr="007A4182" w:rsidRDefault="004E3FF8" w:rsidP="003A047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□碩</w:t>
            </w:r>
            <w:proofErr w:type="gramStart"/>
            <w:r w:rsidRPr="007A4182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7A4182">
              <w:rPr>
                <w:rFonts w:ascii="標楷體" w:eastAsia="標楷體" w:hAnsi="標楷體" w:hint="eastAsia"/>
                <w:color w:val="000000" w:themeColor="text1"/>
              </w:rPr>
              <w:t>學生：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該學年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全英語學制</w:t>
            </w:r>
            <w:r w:rsidR="00250734" w:rsidRPr="007A4182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250734" w:rsidRPr="007A418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碩士在職專班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除外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達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含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以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上，獎勵新台幣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="00150E22"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A3955" w:rsidRPr="00EA3955" w14:paraId="4C80EB79" w14:textId="77777777" w:rsidTr="008E2C7E">
        <w:trPr>
          <w:trHeight w:val="1992"/>
        </w:trPr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42475144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檢附資料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5057811" w14:textId="644861E1" w:rsidR="00AE6D3D" w:rsidRPr="00EA3955" w:rsidRDefault="0073513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A3955"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="004941C0" w:rsidRPr="00EA3955">
              <w:rPr>
                <w:rFonts w:ascii="標楷體" w:eastAsia="標楷體" w:hAnsi="標楷體" w:hint="eastAsia"/>
                <w:color w:val="000000" w:themeColor="text1"/>
              </w:rPr>
              <w:t>申請表</w:t>
            </w:r>
          </w:p>
          <w:p w14:paraId="2E871B26" w14:textId="37B5FC0F" w:rsidR="00CA6093" w:rsidRPr="00CA6093" w:rsidRDefault="00735133" w:rsidP="00CA6093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A6093">
              <w:rPr>
                <w:rFonts w:ascii="標楷體" w:eastAsia="標楷體" w:hAnsi="標楷體" w:hint="eastAsia"/>
                <w:color w:val="000000" w:themeColor="text1"/>
              </w:rPr>
              <w:t xml:space="preserve"> 身份證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7DDC0042" w14:textId="500249F6" w:rsidR="00735133" w:rsidRDefault="00CA609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修課證明</w:t>
            </w:r>
            <w:r w:rsidR="00737257" w:rsidRPr="00737257">
              <w:rPr>
                <w:rFonts w:ascii="標楷體" w:eastAsia="標楷體" w:hAnsi="標楷體"/>
                <w:color w:val="000000" w:themeColor="text1"/>
              </w:rPr>
              <w:t>(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成績單</w:t>
            </w:r>
            <w:r w:rsidR="00737257" w:rsidRPr="00737257">
              <w:rPr>
                <w:rFonts w:ascii="標楷體" w:eastAsia="標楷體" w:hAnsi="標楷體"/>
                <w:color w:val="000000" w:themeColor="text1"/>
              </w:rPr>
              <w:t>)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="00737257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="00CF5FB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CF5FB3" w:rsidRPr="00CF5FB3"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  <w:t>必須含教務處蓋章</w:t>
            </w:r>
            <w:r w:rsidR="00CF5FB3" w:rsidRPr="00CF5FB3">
              <w:rPr>
                <w:rFonts w:ascii="標楷體" w:eastAsia="標楷體" w:hAnsi="標楷體"/>
                <w:b/>
                <w:bCs/>
                <w:color w:val="000000" w:themeColor="text1"/>
              </w:rPr>
              <w:t>。</w:t>
            </w:r>
          </w:p>
          <w:p w14:paraId="7C02ED3E" w14:textId="2E9AEE87" w:rsidR="00C43D06" w:rsidRPr="00EA3955" w:rsidRDefault="00C43D06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存摺封面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17545ABD" w14:textId="64ACFC87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EA3955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EA3955">
              <w:rPr>
                <w:rFonts w:ascii="標楷體" w:eastAsia="標楷體" w:hAnsi="標楷體" w:hint="eastAsia"/>
                <w:color w:val="000000" w:themeColor="text1"/>
              </w:rPr>
              <w:t>匯款方式，請務必填寫</w:t>
            </w:r>
            <w:r w:rsidR="0009724C"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="00384AB2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帳戶</w:t>
            </w:r>
            <w:r w:rsidR="0073725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37257" w:rsidRPr="00737257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以郵局帳戶優先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1A29B7D7" w14:textId="3D46A7D5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 xml:space="preserve">郵局帳戶  </w:t>
            </w:r>
            <w:proofErr w:type="gramStart"/>
            <w:r w:rsidRPr="00CA6093">
              <w:rPr>
                <w:rFonts w:ascii="標楷體" w:eastAsia="標楷體" w:hAnsi="標楷體" w:hint="eastAsia"/>
                <w:color w:val="000000" w:themeColor="text1"/>
              </w:rPr>
              <w:t>局號</w:t>
            </w:r>
            <w:proofErr w:type="gramEnd"/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</w:t>
            </w:r>
          </w:p>
          <w:p w14:paraId="4D7E68E7" w14:textId="5AA15924" w:rsidR="005E47EF" w:rsidRPr="00EA3955" w:rsidRDefault="005E47EF" w:rsidP="004941C0">
            <w:pPr>
              <w:spacing w:line="360" w:lineRule="auto"/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銀行帳戶  銀行代碼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分行代碼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  </w:t>
            </w:r>
          </w:p>
          <w:p w14:paraId="058B4FCC" w14:textId="7AE58DD8" w:rsidR="00C20187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    </w:t>
            </w:r>
            <w:r w:rsidR="002A38C9"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□□□□□□□□□□□□□□</w:t>
            </w:r>
          </w:p>
        </w:tc>
      </w:tr>
      <w:tr w:rsidR="00EA3955" w:rsidRPr="00EA3955" w14:paraId="4B9053F5" w14:textId="77777777" w:rsidTr="008E2C7E">
        <w:trPr>
          <w:trHeight w:val="1539"/>
        </w:trPr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D65ACD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6615C9" w14:textId="77777777" w:rsidR="00AE6D3D" w:rsidRPr="00EA3955" w:rsidRDefault="004941C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本獎勵對象限於</w:t>
            </w:r>
            <w:proofErr w:type="gramStart"/>
            <w:r w:rsidRPr="00EA3955">
              <w:rPr>
                <w:rFonts w:ascii="標楷體" w:eastAsia="標楷體" w:hAnsi="標楷體" w:hint="eastAsia"/>
                <w:color w:val="000000" w:themeColor="text1"/>
              </w:rPr>
              <w:t>本院且具</w:t>
            </w:r>
            <w:proofErr w:type="gramEnd"/>
            <w:r w:rsidRPr="00EA3955">
              <w:rPr>
                <w:rFonts w:ascii="標楷體" w:eastAsia="標楷體" w:hAnsi="標楷體" w:hint="eastAsia"/>
                <w:color w:val="000000" w:themeColor="text1"/>
              </w:rPr>
              <w:t>中華民國國籍之學士班</w:t>
            </w:r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及碩士班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不含全英語</w:t>
            </w:r>
            <w:proofErr w:type="gramEnd"/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學制、碩士在職專班)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15E730C" w14:textId="12EE73F9" w:rsidR="00815AC9" w:rsidRPr="00EA3955" w:rsidRDefault="00815AC9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畢業前修課獎勵僅限申請一次，</w:t>
            </w:r>
            <w:r w:rsidR="00095CC0">
              <w:rPr>
                <w:rFonts w:ascii="標楷體" w:eastAsia="標楷體" w:hAnsi="標楷體" w:hint="eastAsia"/>
                <w:color w:val="000000" w:themeColor="text1"/>
              </w:rPr>
              <w:t>敬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請確認已無計畫繼續修讀</w:t>
            </w:r>
            <w:r w:rsidR="00095CC0"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再提出申請。</w:t>
            </w:r>
          </w:p>
          <w:p w14:paraId="2CBD5E90" w14:textId="0302E34F" w:rsidR="0002138D" w:rsidRPr="00EA3955" w:rsidRDefault="00EA3955" w:rsidP="0002138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="0002138D" w:rsidRPr="00EA3955">
              <w:rPr>
                <w:rFonts w:ascii="標楷體" w:eastAsia="標楷體" w:hAnsi="標楷體" w:hint="eastAsia"/>
                <w:color w:val="000000" w:themeColor="text1"/>
              </w:rPr>
              <w:t>修課獎勵」之課程限定為本</w:t>
            </w:r>
            <w:proofErr w:type="gramStart"/>
            <w:r w:rsidR="0002138D" w:rsidRPr="00EA3955">
              <w:rPr>
                <w:rFonts w:ascii="標楷體" w:eastAsia="標楷體" w:hAnsi="標楷體" w:hint="eastAsia"/>
                <w:color w:val="000000" w:themeColor="text1"/>
              </w:rPr>
              <w:t>院主開或</w:t>
            </w:r>
            <w:proofErr w:type="gramEnd"/>
            <w:r w:rsidR="0002138D" w:rsidRPr="00EA3955">
              <w:rPr>
                <w:rFonts w:ascii="標楷體" w:eastAsia="標楷體" w:hAnsi="標楷體" w:hint="eastAsia"/>
                <w:color w:val="000000" w:themeColor="text1"/>
              </w:rPr>
              <w:t>合開之課程。</w:t>
            </w:r>
          </w:p>
          <w:p w14:paraId="5F706195" w14:textId="01A6F258" w:rsidR="004941C0" w:rsidRPr="008753A4" w:rsidRDefault="00815AC9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該學年第二梯次申請期間內若無法取得完整成績單，請於申請</w:t>
            </w:r>
            <w:r w:rsidR="00646B09"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期間內提出申請並</w:t>
            </w:r>
            <w:r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繳交現有成績單，</w:t>
            </w:r>
            <w:r w:rsidR="00646B09"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再</w:t>
            </w:r>
            <w:r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於</w:t>
            </w:r>
            <w:proofErr w:type="gramStart"/>
            <w:r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管院雙語</w:t>
            </w:r>
            <w:proofErr w:type="gramEnd"/>
            <w:r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教學推動中心</w:t>
            </w:r>
            <w:r w:rsidR="00737257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網站</w:t>
            </w:r>
            <w:r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所公布</w:t>
            </w:r>
            <w:r w:rsidR="00646B09"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之</w:t>
            </w:r>
            <w:r w:rsidRPr="008753A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該學年成績單補繳期限內補件。</w:t>
            </w:r>
            <w:r w:rsidR="00255AA0" w:rsidRPr="00255AA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請依規定於期限內提交</w:t>
            </w:r>
            <w:r w:rsidR="00255AA0" w:rsidRPr="00E22FAA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，</w:t>
            </w:r>
            <w:r w:rsidRPr="00807B20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逾期不予受理。</w:t>
            </w:r>
          </w:p>
          <w:p w14:paraId="755C833E" w14:textId="7325F198" w:rsidR="00735690" w:rsidRPr="00EA3955" w:rsidRDefault="0073569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獎勵金由學校核撥至申請人之帳戶。</w:t>
            </w:r>
          </w:p>
          <w:p w14:paraId="7923D3DC" w14:textId="6B47E3BF" w:rsidR="00E94E21" w:rsidRPr="00EA3955" w:rsidRDefault="00E94E21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每學期申請</w:t>
            </w:r>
            <w:proofErr w:type="gramStart"/>
            <w:r w:rsidRPr="00EA3955">
              <w:rPr>
                <w:rFonts w:ascii="標楷體" w:eastAsia="標楷體" w:hAnsi="標楷體" w:hint="eastAsia"/>
                <w:color w:val="000000" w:themeColor="text1"/>
              </w:rPr>
              <w:t>時程詳見</w:t>
            </w:r>
            <w:proofErr w:type="gramEnd"/>
            <w:r w:rsidRPr="00EA3955">
              <w:rPr>
                <w:rFonts w:ascii="標楷體" w:eastAsia="標楷體" w:hAnsi="標楷體" w:hint="eastAsia"/>
                <w:color w:val="000000" w:themeColor="text1"/>
              </w:rPr>
              <w:t>管理學院</w:t>
            </w:r>
            <w:r w:rsidR="00CA6093">
              <w:rPr>
                <w:rFonts w:ascii="標楷體" w:eastAsia="標楷體" w:hAnsi="標楷體" w:hint="eastAsia"/>
                <w:color w:val="000000" w:themeColor="text1"/>
              </w:rPr>
              <w:t>雙語教學推動中心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網站公告。</w:t>
            </w:r>
          </w:p>
          <w:p w14:paraId="6E83A651" w14:textId="45C017F5" w:rsidR="004941C0" w:rsidRPr="007A4182" w:rsidRDefault="00A75856" w:rsidP="00E94E21">
            <w:pPr>
              <w:pStyle w:val="a8"/>
              <w:spacing w:line="36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[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111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學年度第一次申請日期為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112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20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(</w:t>
            </w:r>
            <w:proofErr w:type="gramStart"/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一</w:t>
            </w:r>
            <w:proofErr w:type="gramEnd"/>
            <w:r w:rsidR="008753A4">
              <w:rPr>
                <w:rFonts w:ascii="Times New Roman" w:eastAsia="標楷體" w:hAnsi="Times New Roman" w:cs="Times New Roman"/>
                <w:kern w:val="0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至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五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；第二次申請時間為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112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8753A4">
              <w:rPr>
                <w:rFonts w:ascii="Times New Roman" w:eastAsia="標楷體" w:hAnsi="Times New Roman" w:cs="Times New Roman"/>
                <w:kern w:val="0"/>
              </w:rPr>
              <w:t>(</w:t>
            </w:r>
            <w:proofErr w:type="gramStart"/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一</w:t>
            </w:r>
            <w:proofErr w:type="gramEnd"/>
            <w:r w:rsidR="008753A4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至</w:t>
            </w:r>
            <w:r w:rsidR="008753A4" w:rsidRPr="00737257">
              <w:rPr>
                <w:rFonts w:ascii="Times New Roman" w:eastAsia="標楷體" w:hAnsi="Times New Roman" w:cs="Times New Roman"/>
                <w:b/>
                <w:bCs/>
                <w:kern w:val="0"/>
                <w:highlight w:val="yellow"/>
              </w:rPr>
              <w:t>6</w:t>
            </w:r>
            <w:r w:rsidR="008753A4" w:rsidRPr="00737257">
              <w:rPr>
                <w:rFonts w:ascii="Times New Roman" w:eastAsia="標楷體" w:hAnsi="Times New Roman" w:cs="Times New Roman" w:hint="eastAsia"/>
                <w:b/>
                <w:bCs/>
                <w:kern w:val="0"/>
                <w:highlight w:val="yellow"/>
              </w:rPr>
              <w:t>月</w:t>
            </w:r>
            <w:r w:rsidR="008753A4" w:rsidRPr="00737257">
              <w:rPr>
                <w:rFonts w:ascii="Times New Roman" w:eastAsia="標楷體" w:hAnsi="Times New Roman" w:cs="Times New Roman"/>
                <w:b/>
                <w:bCs/>
                <w:kern w:val="0"/>
                <w:highlight w:val="yellow"/>
              </w:rPr>
              <w:t>2</w:t>
            </w:r>
            <w:r w:rsidR="008753A4" w:rsidRPr="00737257">
              <w:rPr>
                <w:rFonts w:ascii="Times New Roman" w:eastAsia="標楷體" w:hAnsi="Times New Roman" w:cs="Times New Roman" w:hint="eastAsia"/>
                <w:b/>
                <w:bCs/>
                <w:kern w:val="0"/>
                <w:highlight w:val="yellow"/>
              </w:rPr>
              <w:t>日</w:t>
            </w:r>
            <w:r w:rsidR="008753A4" w:rsidRPr="00737257">
              <w:rPr>
                <w:rFonts w:ascii="Times New Roman" w:eastAsia="標楷體" w:hAnsi="Times New Roman" w:cs="Times New Roman"/>
                <w:b/>
                <w:bCs/>
                <w:kern w:val="0"/>
                <w:highlight w:val="yellow"/>
              </w:rPr>
              <w:t>(</w:t>
            </w:r>
            <w:r w:rsidR="008753A4" w:rsidRPr="00737257">
              <w:rPr>
                <w:rFonts w:ascii="Times New Roman" w:eastAsia="標楷體" w:hAnsi="Times New Roman" w:cs="Times New Roman" w:hint="eastAsia"/>
                <w:b/>
                <w:bCs/>
                <w:kern w:val="0"/>
                <w:highlight w:val="yellow"/>
              </w:rPr>
              <w:t>五</w:t>
            </w:r>
            <w:r w:rsidR="008753A4" w:rsidRPr="00737257">
              <w:rPr>
                <w:rFonts w:ascii="Times New Roman" w:eastAsia="標楷體" w:hAnsi="Times New Roman" w:cs="Times New Roman"/>
                <w:b/>
                <w:bCs/>
                <w:kern w:val="0"/>
                <w:highlight w:val="yellow"/>
              </w:rPr>
              <w:t>)</w:t>
            </w:r>
            <w:r w:rsidR="008753A4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</w:rPr>
              <w:t>]</w:t>
            </w:r>
            <w:r w:rsidR="00646B09" w:rsidRPr="007A4182">
              <w:rPr>
                <w:rFonts w:ascii="Times New Roman" w:eastAsia="標楷體" w:hAnsi="Times New Roman" w:cs="Times New Roman"/>
                <w:color w:val="000000" w:themeColor="text1"/>
              </w:rPr>
              <w:t>；</w:t>
            </w:r>
            <w:proofErr w:type="gramEnd"/>
            <w:r w:rsidR="00646B09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第二</w:t>
            </w:r>
            <w:r w:rsidR="00F14FA1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次</w:t>
            </w:r>
            <w:r w:rsidR="00646B09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申請之成績單補件期限為</w:t>
            </w:r>
            <w:r w:rsidR="008753A4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highlight w:val="yellow"/>
              </w:rPr>
              <w:t>112</w:t>
            </w:r>
            <w:r w:rsidR="008753A4" w:rsidRPr="00807B20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highlight w:val="yellow"/>
              </w:rPr>
              <w:t>年</w:t>
            </w:r>
            <w:r w:rsidR="008753A4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7</w:t>
            </w:r>
            <w:r w:rsidR="00646B09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月</w:t>
            </w:r>
            <w:r w:rsidR="008753A4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13</w:t>
            </w:r>
            <w:r w:rsidR="00646B09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日</w:t>
            </w:r>
            <w:r w:rsidR="008753A4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highlight w:val="yellow"/>
              </w:rPr>
              <w:t>(</w:t>
            </w:r>
            <w:r w:rsidR="006F1DE8" w:rsidRPr="00807B20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highlight w:val="yellow"/>
              </w:rPr>
              <w:t>四</w:t>
            </w:r>
            <w:r w:rsidR="008753A4" w:rsidRPr="00807B20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highlight w:val="yellow"/>
              </w:rPr>
              <w:t xml:space="preserve">) </w:t>
            </w:r>
          </w:p>
        </w:tc>
      </w:tr>
    </w:tbl>
    <w:p w14:paraId="7AF1B272" w14:textId="77777777" w:rsidR="00FD0E66" w:rsidRPr="00EA3955" w:rsidRDefault="00AE6D3D" w:rsidP="00A11FF7">
      <w:pPr>
        <w:spacing w:line="480" w:lineRule="auto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>經辦人：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    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中心主任：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</w:t>
      </w:r>
      <w:r w:rsidR="00A80007" w:rsidRPr="00EA3955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EA3955">
        <w:rPr>
          <w:rFonts w:ascii="標楷體" w:eastAsia="標楷體" w:hAnsi="標楷體" w:hint="eastAsia"/>
          <w:color w:val="000000" w:themeColor="text1"/>
        </w:rPr>
        <w:t>院長：</w:t>
      </w:r>
    </w:p>
    <w:sectPr w:rsidR="00FD0E66" w:rsidRPr="00EA3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0A70" w14:textId="77777777" w:rsidR="005C5AA9" w:rsidRDefault="005C5AA9" w:rsidP="00A11FF7">
      <w:r>
        <w:separator/>
      </w:r>
    </w:p>
  </w:endnote>
  <w:endnote w:type="continuationSeparator" w:id="0">
    <w:p w14:paraId="621980A4" w14:textId="77777777" w:rsidR="005C5AA9" w:rsidRDefault="005C5AA9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2496" w14:textId="77777777" w:rsidR="005C5AA9" w:rsidRDefault="005C5AA9" w:rsidP="00A11FF7">
      <w:r>
        <w:separator/>
      </w:r>
    </w:p>
  </w:footnote>
  <w:footnote w:type="continuationSeparator" w:id="0">
    <w:p w14:paraId="016E2E26" w14:textId="77777777" w:rsidR="005C5AA9" w:rsidRDefault="005C5AA9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60ED"/>
    <w:multiLevelType w:val="hybridMultilevel"/>
    <w:tmpl w:val="BC14D0FE"/>
    <w:lvl w:ilvl="0" w:tplc="635A141C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67B599F"/>
    <w:multiLevelType w:val="hybridMultilevel"/>
    <w:tmpl w:val="F544B5B8"/>
    <w:lvl w:ilvl="0" w:tplc="B26A2A30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D5A0EC1A">
      <w:start w:val="1"/>
      <w:numFmt w:val="decimal"/>
      <w:lvlText w:val="(%2)"/>
      <w:lvlJc w:val="left"/>
      <w:pPr>
        <w:ind w:left="206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2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2138D"/>
    <w:rsid w:val="00062EAB"/>
    <w:rsid w:val="00095CC0"/>
    <w:rsid w:val="0009724C"/>
    <w:rsid w:val="001112D5"/>
    <w:rsid w:val="00150E22"/>
    <w:rsid w:val="001C5881"/>
    <w:rsid w:val="001F39F8"/>
    <w:rsid w:val="002403A8"/>
    <w:rsid w:val="00250734"/>
    <w:rsid w:val="00255AA0"/>
    <w:rsid w:val="002A38C9"/>
    <w:rsid w:val="002E1104"/>
    <w:rsid w:val="002F65A3"/>
    <w:rsid w:val="00335F72"/>
    <w:rsid w:val="00384AB2"/>
    <w:rsid w:val="003952B8"/>
    <w:rsid w:val="003A0475"/>
    <w:rsid w:val="003B1FBA"/>
    <w:rsid w:val="003C5D99"/>
    <w:rsid w:val="00452ABD"/>
    <w:rsid w:val="004941C0"/>
    <w:rsid w:val="004D4510"/>
    <w:rsid w:val="004E3FF8"/>
    <w:rsid w:val="00513FCD"/>
    <w:rsid w:val="00517945"/>
    <w:rsid w:val="005626E5"/>
    <w:rsid w:val="005643DB"/>
    <w:rsid w:val="005C5AA9"/>
    <w:rsid w:val="005E47EF"/>
    <w:rsid w:val="005E69D5"/>
    <w:rsid w:val="00615CF4"/>
    <w:rsid w:val="00646B09"/>
    <w:rsid w:val="006549D4"/>
    <w:rsid w:val="0066122F"/>
    <w:rsid w:val="00666CB5"/>
    <w:rsid w:val="00687849"/>
    <w:rsid w:val="006B709C"/>
    <w:rsid w:val="006F1DE8"/>
    <w:rsid w:val="0071301D"/>
    <w:rsid w:val="00735133"/>
    <w:rsid w:val="00735690"/>
    <w:rsid w:val="00737257"/>
    <w:rsid w:val="00761C61"/>
    <w:rsid w:val="007736FF"/>
    <w:rsid w:val="0079484F"/>
    <w:rsid w:val="007A4182"/>
    <w:rsid w:val="00807B20"/>
    <w:rsid w:val="00815AC9"/>
    <w:rsid w:val="008565D6"/>
    <w:rsid w:val="008753A4"/>
    <w:rsid w:val="00896511"/>
    <w:rsid w:val="008E2C7E"/>
    <w:rsid w:val="00942768"/>
    <w:rsid w:val="009E06E8"/>
    <w:rsid w:val="009E25E0"/>
    <w:rsid w:val="00A11FF7"/>
    <w:rsid w:val="00A75856"/>
    <w:rsid w:val="00A80007"/>
    <w:rsid w:val="00AE6D3D"/>
    <w:rsid w:val="00B01178"/>
    <w:rsid w:val="00C067D3"/>
    <w:rsid w:val="00C20187"/>
    <w:rsid w:val="00C20C74"/>
    <w:rsid w:val="00C24BD4"/>
    <w:rsid w:val="00C43D06"/>
    <w:rsid w:val="00C821D3"/>
    <w:rsid w:val="00CA6093"/>
    <w:rsid w:val="00CA7C3D"/>
    <w:rsid w:val="00CB608F"/>
    <w:rsid w:val="00CE345D"/>
    <w:rsid w:val="00CF5FB3"/>
    <w:rsid w:val="00D359A5"/>
    <w:rsid w:val="00D47EA7"/>
    <w:rsid w:val="00D51E6A"/>
    <w:rsid w:val="00D901A1"/>
    <w:rsid w:val="00DA6D42"/>
    <w:rsid w:val="00DA7F2B"/>
    <w:rsid w:val="00DF49F9"/>
    <w:rsid w:val="00E22FAA"/>
    <w:rsid w:val="00E46D2F"/>
    <w:rsid w:val="00E83E75"/>
    <w:rsid w:val="00E94E21"/>
    <w:rsid w:val="00EA3955"/>
    <w:rsid w:val="00EE6C81"/>
    <w:rsid w:val="00F14FA1"/>
    <w:rsid w:val="00F223CC"/>
    <w:rsid w:val="00F624E9"/>
    <w:rsid w:val="00F753E6"/>
    <w:rsid w:val="00F86F83"/>
    <w:rsid w:val="00F94C18"/>
    <w:rsid w:val="00FA768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F1192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041">
          <w:marLeft w:val="446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Fjumbi Tay</cp:lastModifiedBy>
  <cp:revision>2</cp:revision>
  <cp:lastPrinted>2021-12-09T07:19:00Z</cp:lastPrinted>
  <dcterms:created xsi:type="dcterms:W3CDTF">2023-02-08T04:32:00Z</dcterms:created>
  <dcterms:modified xsi:type="dcterms:W3CDTF">2023-02-08T04:32:00Z</dcterms:modified>
</cp:coreProperties>
</file>