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06BE3" w14:textId="77777777" w:rsidR="00247AFA" w:rsidRPr="00496DAC" w:rsidRDefault="00247AFA" w:rsidP="00337392">
      <w:pPr>
        <w:spacing w:line="42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496DAC">
        <w:rPr>
          <w:rFonts w:hint="eastAsia"/>
          <w:b/>
          <w:sz w:val="28"/>
          <w:szCs w:val="28"/>
        </w:rPr>
        <w:t>財團法人中央廣播電臺</w:t>
      </w:r>
    </w:p>
    <w:p w14:paraId="47E7D0C9" w14:textId="77777777" w:rsidR="00247AFA" w:rsidRPr="00496DAC" w:rsidRDefault="00247AFA" w:rsidP="00337392">
      <w:pPr>
        <w:spacing w:line="420" w:lineRule="exact"/>
        <w:jc w:val="center"/>
        <w:rPr>
          <w:b/>
          <w:sz w:val="28"/>
          <w:szCs w:val="28"/>
        </w:rPr>
      </w:pPr>
      <w:r w:rsidRPr="00496DAC">
        <w:rPr>
          <w:rFonts w:hint="eastAsia"/>
          <w:b/>
          <w:sz w:val="28"/>
          <w:szCs w:val="28"/>
        </w:rPr>
        <w:t>誠徵</w:t>
      </w:r>
    </w:p>
    <w:p w14:paraId="23418963" w14:textId="458563B8" w:rsidR="00247AFA" w:rsidRPr="00496DAC" w:rsidRDefault="00D16094" w:rsidP="00337392">
      <w:pPr>
        <w:spacing w:line="420" w:lineRule="exact"/>
        <w:jc w:val="center"/>
        <w:rPr>
          <w:b/>
          <w:sz w:val="28"/>
          <w:szCs w:val="28"/>
        </w:rPr>
      </w:pPr>
      <w:r w:rsidRPr="00496DAC">
        <w:rPr>
          <w:rFonts w:hint="eastAsia"/>
          <w:b/>
          <w:sz w:val="28"/>
          <w:szCs w:val="28"/>
        </w:rPr>
        <w:t>公共服務部</w:t>
      </w:r>
      <w:r w:rsidRPr="00496DAC">
        <w:rPr>
          <w:rFonts w:hint="eastAsia"/>
          <w:b/>
          <w:sz w:val="28"/>
          <w:szCs w:val="28"/>
        </w:rPr>
        <w:t xml:space="preserve"> </w:t>
      </w:r>
      <w:r w:rsidR="00596D47" w:rsidRPr="00496DAC">
        <w:rPr>
          <w:rFonts w:hint="eastAsia"/>
          <w:b/>
          <w:sz w:val="28"/>
          <w:szCs w:val="28"/>
        </w:rPr>
        <w:t>受眾</w:t>
      </w:r>
      <w:proofErr w:type="gramStart"/>
      <w:r w:rsidR="00596D47" w:rsidRPr="00496DAC">
        <w:rPr>
          <w:rFonts w:hint="eastAsia"/>
          <w:b/>
          <w:sz w:val="28"/>
          <w:szCs w:val="28"/>
        </w:rPr>
        <w:t>研</w:t>
      </w:r>
      <w:proofErr w:type="gramEnd"/>
      <w:r w:rsidR="00596D47" w:rsidRPr="00496DAC">
        <w:rPr>
          <w:rFonts w:hint="eastAsia"/>
          <w:b/>
          <w:sz w:val="28"/>
          <w:szCs w:val="28"/>
        </w:rPr>
        <w:t>調專員</w:t>
      </w:r>
    </w:p>
    <w:p w14:paraId="244050B1" w14:textId="77777777" w:rsidR="00735C7F" w:rsidRPr="00496DAC" w:rsidRDefault="00735C7F" w:rsidP="00337392"/>
    <w:p w14:paraId="526452D8" w14:textId="77777777" w:rsidR="00247AFA" w:rsidRPr="00496DAC" w:rsidRDefault="00247AFA" w:rsidP="00337392">
      <w:r w:rsidRPr="00496DAC">
        <w:rPr>
          <w:rFonts w:hint="eastAsia"/>
        </w:rPr>
        <w:t>一、資格條件及工作待遇</w:t>
      </w:r>
    </w:p>
    <w:p w14:paraId="6DCAF950" w14:textId="72AC9D3F" w:rsidR="00F94B74" w:rsidRPr="00496DAC" w:rsidRDefault="00F94B74" w:rsidP="00337392">
      <w:pPr>
        <w:pStyle w:val="a3"/>
        <w:numPr>
          <w:ilvl w:val="0"/>
          <w:numId w:val="5"/>
        </w:numPr>
        <w:ind w:leftChars="0" w:left="284" w:hanging="284"/>
      </w:pPr>
      <w:r w:rsidRPr="00496DAC">
        <w:t>需求人數</w:t>
      </w:r>
      <w:r w:rsidRPr="00496DAC">
        <w:rPr>
          <w:rFonts w:hint="eastAsia"/>
        </w:rPr>
        <w:t>1</w:t>
      </w:r>
      <w:r w:rsidRPr="00496DAC">
        <w:rPr>
          <w:rFonts w:hint="eastAsia"/>
        </w:rPr>
        <w:t>人</w:t>
      </w:r>
      <w:r w:rsidR="006D76D8" w:rsidRPr="00496DAC">
        <w:rPr>
          <w:rFonts w:hint="eastAsia"/>
        </w:rPr>
        <w:t>，年後上班</w:t>
      </w:r>
    </w:p>
    <w:p w14:paraId="1ECB71E4" w14:textId="63197B83" w:rsidR="00247AFA" w:rsidRPr="00496DAC" w:rsidRDefault="00247AFA" w:rsidP="00337392">
      <w:pPr>
        <w:pStyle w:val="a3"/>
        <w:numPr>
          <w:ilvl w:val="0"/>
          <w:numId w:val="5"/>
        </w:numPr>
        <w:ind w:leftChars="0" w:left="284" w:hanging="284"/>
      </w:pPr>
      <w:r w:rsidRPr="00496DAC">
        <w:rPr>
          <w:rFonts w:hint="eastAsia"/>
        </w:rPr>
        <w:t>大學</w:t>
      </w:r>
      <w:r w:rsidRPr="00496DAC">
        <w:rPr>
          <w:rFonts w:hint="eastAsia"/>
        </w:rPr>
        <w:t>/</w:t>
      </w:r>
      <w:r w:rsidRPr="00496DAC">
        <w:rPr>
          <w:rFonts w:hint="eastAsia"/>
        </w:rPr>
        <w:t>專科以上畢業</w:t>
      </w:r>
    </w:p>
    <w:p w14:paraId="7DDD0D2B" w14:textId="60175CE5" w:rsidR="00180977" w:rsidRPr="00496DAC" w:rsidRDefault="00180977" w:rsidP="00337392">
      <w:pPr>
        <w:pStyle w:val="a3"/>
        <w:numPr>
          <w:ilvl w:val="0"/>
          <w:numId w:val="5"/>
        </w:numPr>
        <w:ind w:leftChars="0" w:left="284" w:hanging="284"/>
      </w:pPr>
      <w:r w:rsidRPr="00496DAC">
        <w:rPr>
          <w:rFonts w:hint="eastAsia"/>
        </w:rPr>
        <w:t>邏輯思維能力強，</w:t>
      </w:r>
      <w:r w:rsidR="00804DA4" w:rsidRPr="00496DAC">
        <w:rPr>
          <w:rFonts w:hint="eastAsia"/>
        </w:rPr>
        <w:t>具</w:t>
      </w:r>
      <w:r w:rsidR="00596D47" w:rsidRPr="00496DAC">
        <w:rPr>
          <w:rFonts w:hint="eastAsia"/>
        </w:rPr>
        <w:t>意見</w:t>
      </w:r>
      <w:r w:rsidRPr="00496DAC">
        <w:rPr>
          <w:rFonts w:hint="eastAsia"/>
        </w:rPr>
        <w:t>調</w:t>
      </w:r>
      <w:r w:rsidR="00596D47" w:rsidRPr="00496DAC">
        <w:rPr>
          <w:rFonts w:hint="eastAsia"/>
        </w:rPr>
        <w:t>查</w:t>
      </w:r>
      <w:r w:rsidRPr="00496DAC">
        <w:rPr>
          <w:rFonts w:hint="eastAsia"/>
        </w:rPr>
        <w:t>專案</w:t>
      </w:r>
      <w:r w:rsidR="00804DA4" w:rsidRPr="00496DAC">
        <w:rPr>
          <w:rFonts w:hint="eastAsia"/>
        </w:rPr>
        <w:t>執行經驗</w:t>
      </w:r>
    </w:p>
    <w:p w14:paraId="244F268E" w14:textId="43ED240D" w:rsidR="00247AFA" w:rsidRPr="00496DAC" w:rsidRDefault="00180977" w:rsidP="00337392">
      <w:pPr>
        <w:pStyle w:val="a3"/>
        <w:numPr>
          <w:ilvl w:val="0"/>
          <w:numId w:val="5"/>
        </w:numPr>
        <w:ind w:leftChars="0" w:left="284" w:hanging="284"/>
      </w:pPr>
      <w:r w:rsidRPr="00496DAC">
        <w:rPr>
          <w:rFonts w:hint="eastAsia"/>
        </w:rPr>
        <w:t>精通</w:t>
      </w:r>
      <w:r w:rsidRPr="00496DAC">
        <w:rPr>
          <w:rFonts w:hint="eastAsia"/>
        </w:rPr>
        <w:t>excel</w:t>
      </w:r>
      <w:r w:rsidRPr="00496DAC">
        <w:rPr>
          <w:rFonts w:hint="eastAsia"/>
        </w:rPr>
        <w:t>，</w:t>
      </w:r>
      <w:r w:rsidR="00931734" w:rsidRPr="00496DAC">
        <w:rPr>
          <w:rFonts w:hint="eastAsia"/>
        </w:rPr>
        <w:t>能製作視覺化報告，</w:t>
      </w:r>
      <w:r w:rsidR="00804DA4" w:rsidRPr="00496DAC">
        <w:rPr>
          <w:rFonts w:hint="eastAsia"/>
        </w:rPr>
        <w:t>懂得</w:t>
      </w:r>
      <w:r w:rsidR="00931734" w:rsidRPr="00496DAC">
        <w:rPr>
          <w:rFonts w:hint="eastAsia"/>
        </w:rPr>
        <w:t>運用</w:t>
      </w:r>
      <w:r w:rsidR="00804DA4" w:rsidRPr="00496DAC">
        <w:rPr>
          <w:rFonts w:hint="eastAsia"/>
        </w:rPr>
        <w:t>如</w:t>
      </w:r>
      <w:r w:rsidR="00804DA4" w:rsidRPr="00496DAC">
        <w:rPr>
          <w:rFonts w:hint="eastAsia"/>
        </w:rPr>
        <w:t>SPSS</w:t>
      </w:r>
      <w:r w:rsidR="00596D47" w:rsidRPr="00496DAC">
        <w:rPr>
          <w:rFonts w:hint="eastAsia"/>
        </w:rPr>
        <w:t>或</w:t>
      </w:r>
      <w:r w:rsidR="00804DA4" w:rsidRPr="00496DAC">
        <w:rPr>
          <w:rFonts w:hint="eastAsia"/>
        </w:rPr>
        <w:t>SAS</w:t>
      </w:r>
      <w:r w:rsidR="00804DA4" w:rsidRPr="00496DAC">
        <w:rPr>
          <w:rFonts w:hint="eastAsia"/>
        </w:rPr>
        <w:t>、</w:t>
      </w:r>
      <w:r w:rsidR="00804DA4" w:rsidRPr="00496DAC">
        <w:rPr>
          <w:rFonts w:hint="eastAsia"/>
        </w:rPr>
        <w:t>python</w:t>
      </w:r>
      <w:r w:rsidR="00804DA4" w:rsidRPr="00496DAC">
        <w:rPr>
          <w:rFonts w:hint="eastAsia"/>
        </w:rPr>
        <w:t>等</w:t>
      </w:r>
      <w:r w:rsidRPr="00496DAC">
        <w:rPr>
          <w:rFonts w:hint="eastAsia"/>
        </w:rPr>
        <w:t>統計及分析工具尤佳</w:t>
      </w:r>
    </w:p>
    <w:p w14:paraId="0B86D9D9" w14:textId="36A4055B" w:rsidR="00247AFA" w:rsidRPr="00496DAC" w:rsidRDefault="00247AFA" w:rsidP="00337392">
      <w:pPr>
        <w:pStyle w:val="a3"/>
        <w:numPr>
          <w:ilvl w:val="0"/>
          <w:numId w:val="5"/>
        </w:numPr>
        <w:ind w:leftChars="0" w:left="284" w:hanging="284"/>
      </w:pPr>
      <w:r w:rsidRPr="00496DAC">
        <w:rPr>
          <w:rFonts w:hint="eastAsia"/>
        </w:rPr>
        <w:t>語文條件：英文程度中等以上</w:t>
      </w:r>
    </w:p>
    <w:p w14:paraId="4F601F84" w14:textId="62DC051C" w:rsidR="00247AFA" w:rsidRPr="00496DAC" w:rsidRDefault="00247AFA" w:rsidP="00337392">
      <w:pPr>
        <w:pStyle w:val="a3"/>
        <w:numPr>
          <w:ilvl w:val="0"/>
          <w:numId w:val="5"/>
        </w:numPr>
        <w:ind w:leftChars="0" w:left="284" w:hanging="284"/>
      </w:pPr>
      <w:r w:rsidRPr="00496DAC">
        <w:rPr>
          <w:rFonts w:hint="eastAsia"/>
        </w:rPr>
        <w:t>其他條件：具良好的數據敏感度、溝通及表達能力；</w:t>
      </w:r>
      <w:r w:rsidR="00627299" w:rsidRPr="00496DAC">
        <w:rPr>
          <w:rFonts w:hint="eastAsia"/>
        </w:rPr>
        <w:t>工作細心、</w:t>
      </w:r>
      <w:r w:rsidRPr="00496DAC">
        <w:rPr>
          <w:rFonts w:hint="eastAsia"/>
        </w:rPr>
        <w:t>認真負責、樂觀進取、團隊配合度佳</w:t>
      </w:r>
    </w:p>
    <w:p w14:paraId="37D9D655" w14:textId="193EE93D" w:rsidR="00247AFA" w:rsidRPr="00496DAC" w:rsidRDefault="00180977" w:rsidP="00337392">
      <w:pPr>
        <w:pStyle w:val="a3"/>
        <w:numPr>
          <w:ilvl w:val="0"/>
          <w:numId w:val="5"/>
        </w:numPr>
        <w:ind w:leftChars="0" w:left="284" w:hanging="284"/>
      </w:pPr>
      <w:r w:rsidRPr="00496DAC">
        <w:rPr>
          <w:rFonts w:hint="eastAsia"/>
        </w:rPr>
        <w:t>薪</w:t>
      </w:r>
      <w:r w:rsidR="00247AFA" w:rsidRPr="00496DAC">
        <w:rPr>
          <w:rFonts w:hint="eastAsia"/>
        </w:rPr>
        <w:t>資待遇：依學經歷</w:t>
      </w:r>
      <w:r w:rsidR="00FF22DA" w:rsidRPr="00496DAC">
        <w:rPr>
          <w:rFonts w:hint="eastAsia"/>
        </w:rPr>
        <w:t>，</w:t>
      </w:r>
      <w:proofErr w:type="gramStart"/>
      <w:r w:rsidR="00247AFA" w:rsidRPr="00496DAC">
        <w:rPr>
          <w:rFonts w:hint="eastAsia"/>
        </w:rPr>
        <w:t>月薪約新臺幣</w:t>
      </w:r>
      <w:proofErr w:type="gramEnd"/>
      <w:r w:rsidR="00247AFA" w:rsidRPr="00496DAC">
        <w:rPr>
          <w:rFonts w:hint="eastAsia"/>
        </w:rPr>
        <w:t>33,000-45,000</w:t>
      </w:r>
      <w:r w:rsidR="00247AFA" w:rsidRPr="00496DAC">
        <w:rPr>
          <w:rFonts w:hint="eastAsia"/>
        </w:rPr>
        <w:t>元。其餘福利事項依本</w:t>
      </w:r>
      <w:proofErr w:type="gramStart"/>
      <w:r w:rsidR="00247AFA" w:rsidRPr="00496DAC">
        <w:rPr>
          <w:rFonts w:hint="eastAsia"/>
        </w:rPr>
        <w:t>臺</w:t>
      </w:r>
      <w:proofErr w:type="gramEnd"/>
      <w:r w:rsidR="00247AFA" w:rsidRPr="00496DAC">
        <w:rPr>
          <w:rFonts w:hint="eastAsia"/>
        </w:rPr>
        <w:t>規定。</w:t>
      </w:r>
    </w:p>
    <w:p w14:paraId="3B00576A" w14:textId="2EC4FEA7" w:rsidR="00F86C82" w:rsidRPr="00496DAC" w:rsidRDefault="00247AFA" w:rsidP="00337392">
      <w:pPr>
        <w:pStyle w:val="a3"/>
        <w:numPr>
          <w:ilvl w:val="0"/>
          <w:numId w:val="5"/>
        </w:numPr>
        <w:ind w:leftChars="0" w:left="284" w:hanging="284"/>
      </w:pPr>
      <w:r w:rsidRPr="00496DAC">
        <w:rPr>
          <w:rFonts w:hint="eastAsia"/>
        </w:rPr>
        <w:t>工作地點：臺北市中山區北安路</w:t>
      </w:r>
      <w:r w:rsidRPr="00496DAC">
        <w:rPr>
          <w:rFonts w:hint="eastAsia"/>
        </w:rPr>
        <w:t>55</w:t>
      </w:r>
      <w:r w:rsidRPr="00496DAC">
        <w:rPr>
          <w:rFonts w:hint="eastAsia"/>
        </w:rPr>
        <w:t>號</w:t>
      </w:r>
    </w:p>
    <w:p w14:paraId="172663DD" w14:textId="77777777" w:rsidR="00247AFA" w:rsidRPr="00496DAC" w:rsidRDefault="00247AFA" w:rsidP="00337392"/>
    <w:p w14:paraId="36D1CD68" w14:textId="77777777" w:rsidR="00247AFA" w:rsidRPr="00496DAC" w:rsidRDefault="00247AFA" w:rsidP="00337392">
      <w:r w:rsidRPr="00496DAC">
        <w:rPr>
          <w:rFonts w:hint="eastAsia"/>
        </w:rPr>
        <w:t>二、工作內容</w:t>
      </w:r>
    </w:p>
    <w:p w14:paraId="29C1EA7F" w14:textId="1DC977BE" w:rsidR="00247AFA" w:rsidRPr="00496DAC" w:rsidRDefault="00D16094" w:rsidP="00337392">
      <w:pPr>
        <w:pStyle w:val="a3"/>
        <w:numPr>
          <w:ilvl w:val="0"/>
          <w:numId w:val="6"/>
        </w:numPr>
        <w:ind w:leftChars="0" w:left="284" w:hanging="284"/>
      </w:pPr>
      <w:proofErr w:type="gramStart"/>
      <w:r w:rsidRPr="00496DAC">
        <w:rPr>
          <w:rFonts w:hint="eastAsia"/>
        </w:rPr>
        <w:t>閱</w:t>
      </w:r>
      <w:proofErr w:type="gramEnd"/>
      <w:r w:rsidRPr="00496DAC">
        <w:rPr>
          <w:rFonts w:hint="eastAsia"/>
        </w:rPr>
        <w:t>聽</w:t>
      </w:r>
      <w:r w:rsidR="00247AFA" w:rsidRPr="00496DAC">
        <w:rPr>
          <w:rFonts w:hint="eastAsia"/>
        </w:rPr>
        <w:t>眾意見處理與記錄、</w:t>
      </w:r>
      <w:r w:rsidRPr="00496DAC">
        <w:rPr>
          <w:rFonts w:hint="eastAsia"/>
        </w:rPr>
        <w:t>使用</w:t>
      </w:r>
      <w:r w:rsidR="00247AFA" w:rsidRPr="00496DAC">
        <w:rPr>
          <w:rFonts w:hint="eastAsia"/>
        </w:rPr>
        <w:t>行為調查與研究</w:t>
      </w:r>
    </w:p>
    <w:p w14:paraId="0F4DCA34" w14:textId="31A551C4" w:rsidR="00247AFA" w:rsidRPr="00496DAC" w:rsidRDefault="00627299" w:rsidP="00337392">
      <w:pPr>
        <w:pStyle w:val="a3"/>
        <w:numPr>
          <w:ilvl w:val="0"/>
          <w:numId w:val="6"/>
        </w:numPr>
        <w:ind w:leftChars="0" w:left="284" w:hanging="284"/>
      </w:pPr>
      <w:r w:rsidRPr="00496DAC">
        <w:rPr>
          <w:rFonts w:hint="eastAsia"/>
        </w:rPr>
        <w:t>本</w:t>
      </w:r>
      <w:proofErr w:type="gramStart"/>
      <w:r w:rsidRPr="00496DAC">
        <w:rPr>
          <w:rFonts w:hint="eastAsia"/>
        </w:rPr>
        <w:t>臺</w:t>
      </w:r>
      <w:proofErr w:type="gramEnd"/>
      <w:r w:rsidRPr="00496DAC">
        <w:rPr>
          <w:rFonts w:hint="eastAsia"/>
        </w:rPr>
        <w:t>相關傳播平臺</w:t>
      </w:r>
      <w:r w:rsidR="00BF1BF6" w:rsidRPr="00496DAC">
        <w:rPr>
          <w:rFonts w:hint="eastAsia"/>
        </w:rPr>
        <w:t>資料</w:t>
      </w:r>
      <w:r w:rsidRPr="00496DAC">
        <w:rPr>
          <w:rFonts w:hint="eastAsia"/>
        </w:rPr>
        <w:t>彙整及</w:t>
      </w:r>
      <w:r w:rsidR="00BF1BF6" w:rsidRPr="00496DAC">
        <w:rPr>
          <w:rFonts w:hint="eastAsia"/>
        </w:rPr>
        <w:t>數據</w:t>
      </w:r>
      <w:r w:rsidRPr="00496DAC">
        <w:rPr>
          <w:rFonts w:hint="eastAsia"/>
        </w:rPr>
        <w:t>分析</w:t>
      </w:r>
      <w:r w:rsidR="00130D92" w:rsidRPr="00496DAC">
        <w:rPr>
          <w:rFonts w:hint="eastAsia"/>
        </w:rPr>
        <w:t>，</w:t>
      </w:r>
      <w:r w:rsidR="006D76D8" w:rsidRPr="00496DAC">
        <w:rPr>
          <w:rFonts w:hint="eastAsia"/>
        </w:rPr>
        <w:t>負責產出</w:t>
      </w:r>
      <w:r w:rsidR="00130D92" w:rsidRPr="00496DAC">
        <w:rPr>
          <w:rFonts w:hint="eastAsia"/>
        </w:rPr>
        <w:t>表單、簡報</w:t>
      </w:r>
      <w:r w:rsidR="006D76D8" w:rsidRPr="00496DAC">
        <w:rPr>
          <w:rFonts w:hint="eastAsia"/>
        </w:rPr>
        <w:t>及</w:t>
      </w:r>
      <w:r w:rsidR="00130D92" w:rsidRPr="00496DAC">
        <w:rPr>
          <w:rFonts w:hint="eastAsia"/>
        </w:rPr>
        <w:t>視覺化</w:t>
      </w:r>
      <w:r w:rsidR="00BF1BF6" w:rsidRPr="00496DAC">
        <w:rPr>
          <w:rFonts w:hint="eastAsia"/>
        </w:rPr>
        <w:t>報告</w:t>
      </w:r>
    </w:p>
    <w:p w14:paraId="3652EBFB" w14:textId="11245E3B" w:rsidR="00247AFA" w:rsidRPr="00496DAC" w:rsidRDefault="00130D92" w:rsidP="00337392">
      <w:pPr>
        <w:pStyle w:val="a3"/>
        <w:numPr>
          <w:ilvl w:val="0"/>
          <w:numId w:val="6"/>
        </w:numPr>
        <w:ind w:leftChars="0" w:left="284" w:hanging="284"/>
      </w:pPr>
      <w:r w:rsidRPr="00496DAC">
        <w:rPr>
          <w:rFonts w:hint="eastAsia"/>
        </w:rPr>
        <w:t xml:space="preserve">Google Analytics </w:t>
      </w:r>
      <w:r w:rsidRPr="00496DAC">
        <w:rPr>
          <w:rFonts w:hint="eastAsia"/>
        </w:rPr>
        <w:t>網站流量統計與分析</w:t>
      </w:r>
    </w:p>
    <w:p w14:paraId="2633D3C7" w14:textId="447C4F17" w:rsidR="00247AFA" w:rsidRPr="00496DAC" w:rsidRDefault="00247AFA" w:rsidP="00337392">
      <w:pPr>
        <w:pStyle w:val="a3"/>
        <w:numPr>
          <w:ilvl w:val="0"/>
          <w:numId w:val="6"/>
        </w:numPr>
        <w:ind w:leftChars="0" w:left="284" w:hanging="284"/>
      </w:pPr>
      <w:r w:rsidRPr="00496DAC">
        <w:rPr>
          <w:rFonts w:hint="eastAsia"/>
        </w:rPr>
        <w:t>其他交辦業務</w:t>
      </w:r>
    </w:p>
    <w:p w14:paraId="2D5039BC" w14:textId="77777777" w:rsidR="00247AFA" w:rsidRPr="00496DAC" w:rsidRDefault="00247AFA" w:rsidP="00337392"/>
    <w:p w14:paraId="79C39CDD" w14:textId="77777777" w:rsidR="00247AFA" w:rsidRPr="00496DAC" w:rsidRDefault="00247AFA" w:rsidP="00337392">
      <w:r w:rsidRPr="00496DAC">
        <w:rPr>
          <w:rFonts w:hint="eastAsia"/>
        </w:rPr>
        <w:t>三、筆試時間、地點</w:t>
      </w:r>
      <w:proofErr w:type="gramStart"/>
      <w:r w:rsidRPr="00496DAC">
        <w:rPr>
          <w:rFonts w:hint="eastAsia"/>
        </w:rPr>
        <w:t>＆</w:t>
      </w:r>
      <w:proofErr w:type="gramEnd"/>
      <w:r w:rsidRPr="00496DAC">
        <w:rPr>
          <w:rFonts w:hint="eastAsia"/>
        </w:rPr>
        <w:t>科目</w:t>
      </w:r>
    </w:p>
    <w:p w14:paraId="6065B3A2" w14:textId="68BF2389" w:rsidR="00247AFA" w:rsidRPr="00496DAC" w:rsidRDefault="00247AFA" w:rsidP="00337392">
      <w:pPr>
        <w:pStyle w:val="a3"/>
        <w:numPr>
          <w:ilvl w:val="0"/>
          <w:numId w:val="7"/>
        </w:numPr>
        <w:ind w:leftChars="0" w:left="284" w:hanging="284"/>
      </w:pPr>
      <w:r w:rsidRPr="00496DAC">
        <w:rPr>
          <w:rFonts w:hint="eastAsia"/>
        </w:rPr>
        <w:t>時間：</w:t>
      </w:r>
      <w:r w:rsidR="00A35D4C" w:rsidRPr="00496DAC">
        <w:t>110</w:t>
      </w:r>
      <w:r w:rsidR="00A35D4C" w:rsidRPr="00496DAC">
        <w:t>年</w:t>
      </w:r>
      <w:r w:rsidR="00A35D4C" w:rsidRPr="00496DAC">
        <w:rPr>
          <w:rFonts w:hint="eastAsia"/>
        </w:rPr>
        <w:t>3</w:t>
      </w:r>
      <w:r w:rsidR="00A35D4C" w:rsidRPr="00496DAC">
        <w:rPr>
          <w:rFonts w:hint="eastAsia"/>
        </w:rPr>
        <w:t>月</w:t>
      </w:r>
      <w:r w:rsidR="00A35D4C" w:rsidRPr="00496DAC">
        <w:rPr>
          <w:rFonts w:hint="eastAsia"/>
        </w:rPr>
        <w:t>12</w:t>
      </w:r>
      <w:r w:rsidR="00A35D4C" w:rsidRPr="00496DAC">
        <w:rPr>
          <w:rFonts w:hint="eastAsia"/>
        </w:rPr>
        <w:t>日（週五）</w:t>
      </w:r>
      <w:r w:rsidR="00A35D4C" w:rsidRPr="00496DAC">
        <w:rPr>
          <w:rFonts w:hint="eastAsia"/>
        </w:rPr>
        <w:t>0930-1130</w:t>
      </w:r>
    </w:p>
    <w:p w14:paraId="38A936AD" w14:textId="11FF9DE1" w:rsidR="00247AFA" w:rsidRPr="00496DAC" w:rsidRDefault="00247AFA" w:rsidP="00337392">
      <w:pPr>
        <w:pStyle w:val="a3"/>
        <w:numPr>
          <w:ilvl w:val="0"/>
          <w:numId w:val="7"/>
        </w:numPr>
        <w:ind w:leftChars="0" w:left="284" w:hanging="284"/>
      </w:pPr>
      <w:r w:rsidRPr="00496DAC">
        <w:rPr>
          <w:rFonts w:hint="eastAsia"/>
        </w:rPr>
        <w:t>地點：臺北市北安路</w:t>
      </w:r>
      <w:r w:rsidRPr="00496DAC">
        <w:rPr>
          <w:rFonts w:hint="eastAsia"/>
        </w:rPr>
        <w:t>55</w:t>
      </w:r>
      <w:r w:rsidRPr="00496DAC">
        <w:rPr>
          <w:rFonts w:hint="eastAsia"/>
        </w:rPr>
        <w:t>號</w:t>
      </w:r>
      <w:r w:rsidR="002C1013" w:rsidRPr="00496DAC">
        <w:rPr>
          <w:rFonts w:hint="eastAsia"/>
        </w:rPr>
        <w:t>(</w:t>
      </w:r>
      <w:proofErr w:type="gramStart"/>
      <w:r w:rsidRPr="00496DAC">
        <w:rPr>
          <w:rFonts w:hint="eastAsia"/>
        </w:rPr>
        <w:t>央廣臺本</w:t>
      </w:r>
      <w:proofErr w:type="gramEnd"/>
      <w:r w:rsidRPr="00496DAC">
        <w:rPr>
          <w:rFonts w:hint="eastAsia"/>
        </w:rPr>
        <w:t>部</w:t>
      </w:r>
      <w:r w:rsidR="002C1013" w:rsidRPr="00496DAC">
        <w:rPr>
          <w:rFonts w:hint="eastAsia"/>
        </w:rPr>
        <w:t>)</w:t>
      </w:r>
    </w:p>
    <w:p w14:paraId="4EA3691B" w14:textId="3799A8C5" w:rsidR="00247AFA" w:rsidRPr="00496DAC" w:rsidRDefault="00247AFA" w:rsidP="00337392">
      <w:pPr>
        <w:pStyle w:val="a3"/>
        <w:numPr>
          <w:ilvl w:val="0"/>
          <w:numId w:val="7"/>
        </w:numPr>
        <w:ind w:leftChars="0" w:left="284" w:hanging="284"/>
      </w:pPr>
      <w:r w:rsidRPr="00496DAC">
        <w:rPr>
          <w:rFonts w:hint="eastAsia"/>
        </w:rPr>
        <w:t>科目：專業科目及英文</w:t>
      </w:r>
    </w:p>
    <w:p w14:paraId="6E041DFA" w14:textId="4E050B1E" w:rsidR="00555FCE" w:rsidRPr="00496DAC" w:rsidRDefault="00247AFA" w:rsidP="00337392">
      <w:pPr>
        <w:pStyle w:val="a3"/>
        <w:numPr>
          <w:ilvl w:val="0"/>
          <w:numId w:val="7"/>
        </w:numPr>
        <w:ind w:leftChars="0" w:left="284" w:hanging="284"/>
      </w:pPr>
      <w:r w:rsidRPr="00496DAC">
        <w:rPr>
          <w:rFonts w:hint="eastAsia"/>
        </w:rPr>
        <w:t>筆試合格接獲通知者始進入面談；面談時間另訂</w:t>
      </w:r>
    </w:p>
    <w:p w14:paraId="46574C09" w14:textId="797F3DDE" w:rsidR="00337392" w:rsidRPr="00496DAC" w:rsidRDefault="00337392" w:rsidP="00337392"/>
    <w:p w14:paraId="2B538EC6" w14:textId="77777777" w:rsidR="00337392" w:rsidRPr="00496DAC" w:rsidRDefault="00337392" w:rsidP="00337392">
      <w:r w:rsidRPr="00496DAC">
        <w:rPr>
          <w:rFonts w:hint="eastAsia"/>
        </w:rPr>
        <w:t>四、報名方式：</w:t>
      </w:r>
    </w:p>
    <w:p w14:paraId="3F991DA4" w14:textId="10221C53" w:rsidR="00337392" w:rsidRPr="00496DAC" w:rsidRDefault="00337392" w:rsidP="00337392">
      <w:pPr>
        <w:pStyle w:val="a3"/>
        <w:numPr>
          <w:ilvl w:val="0"/>
          <w:numId w:val="8"/>
        </w:numPr>
        <w:ind w:leftChars="0" w:left="284" w:hanging="284"/>
      </w:pPr>
      <w:r w:rsidRPr="00496DAC">
        <w:rPr>
          <w:rFonts w:hint="eastAsia"/>
        </w:rPr>
        <w:t>一律</w:t>
      </w:r>
      <w:proofErr w:type="gramStart"/>
      <w:r w:rsidRPr="00496DAC">
        <w:rPr>
          <w:rFonts w:hint="eastAsia"/>
        </w:rPr>
        <w:t>採</w:t>
      </w:r>
      <w:proofErr w:type="gramEnd"/>
      <w:r w:rsidRPr="00496DAC">
        <w:rPr>
          <w:rFonts w:hint="eastAsia"/>
        </w:rPr>
        <w:t>電子郵件報名；送出履歷前務必註明應徵「受眾</w:t>
      </w:r>
      <w:proofErr w:type="gramStart"/>
      <w:r w:rsidRPr="00496DAC">
        <w:rPr>
          <w:rFonts w:hint="eastAsia"/>
        </w:rPr>
        <w:t>研</w:t>
      </w:r>
      <w:proofErr w:type="gramEnd"/>
      <w:r w:rsidRPr="00496DAC">
        <w:rPr>
          <w:rFonts w:hint="eastAsia"/>
        </w:rPr>
        <w:t>調專員」。</w:t>
      </w:r>
    </w:p>
    <w:p w14:paraId="70130301" w14:textId="3DA1ABEA" w:rsidR="00337392" w:rsidRPr="00496DAC" w:rsidRDefault="00337392" w:rsidP="00337392">
      <w:pPr>
        <w:pStyle w:val="a3"/>
        <w:numPr>
          <w:ilvl w:val="0"/>
          <w:numId w:val="8"/>
        </w:numPr>
        <w:ind w:leftChars="0" w:left="284" w:hanging="284"/>
      </w:pPr>
      <w:r w:rsidRPr="00496DAC">
        <w:rPr>
          <w:rFonts w:hint="eastAsia"/>
        </w:rPr>
        <w:t>報名表請使用人力銀行制式表格或至本</w:t>
      </w:r>
      <w:proofErr w:type="gramStart"/>
      <w:r w:rsidRPr="00496DAC">
        <w:rPr>
          <w:rFonts w:hint="eastAsia"/>
        </w:rPr>
        <w:t>臺</w:t>
      </w:r>
      <w:proofErr w:type="gramEnd"/>
      <w:r w:rsidRPr="00496DAC">
        <w:rPr>
          <w:rFonts w:hint="eastAsia"/>
        </w:rPr>
        <w:t>全球資訊網站「人力招募」專頁下載，網址：</w:t>
      </w:r>
      <w:r w:rsidRPr="00496DAC">
        <w:rPr>
          <w:rFonts w:hint="eastAsia"/>
        </w:rPr>
        <w:t>https://www.rti.org.tw/index/content/id/8</w:t>
      </w:r>
      <w:r w:rsidRPr="00496DAC">
        <w:rPr>
          <w:rFonts w:hint="eastAsia"/>
        </w:rPr>
        <w:t>。應徵者隱私權協議同時公佈於本網頁，請詳閱後報名。</w:t>
      </w:r>
    </w:p>
    <w:p w14:paraId="246722D1" w14:textId="66FC7F87" w:rsidR="00337392" w:rsidRPr="00496DAC" w:rsidRDefault="00337392" w:rsidP="00337392">
      <w:pPr>
        <w:pStyle w:val="a3"/>
        <w:numPr>
          <w:ilvl w:val="0"/>
          <w:numId w:val="8"/>
        </w:numPr>
        <w:ind w:leftChars="0" w:left="284" w:hanging="284"/>
      </w:pPr>
      <w:r w:rsidRPr="00496DAC">
        <w:rPr>
          <w:rFonts w:hint="eastAsia"/>
        </w:rPr>
        <w:t>報名表請以</w:t>
      </w:r>
      <w:r w:rsidRPr="00496DAC">
        <w:rPr>
          <w:rFonts w:hint="eastAsia"/>
        </w:rPr>
        <w:t>word</w:t>
      </w:r>
      <w:r w:rsidRPr="00496DAC">
        <w:rPr>
          <w:rFonts w:hint="eastAsia"/>
        </w:rPr>
        <w:t>檔案格式填寫，並以</w:t>
      </w:r>
      <w:r w:rsidRPr="00496DAC">
        <w:rPr>
          <w:rFonts w:hint="eastAsia"/>
        </w:rPr>
        <w:t>e-mail</w:t>
      </w:r>
      <w:r w:rsidRPr="00496DAC">
        <w:rPr>
          <w:rFonts w:hint="eastAsia"/>
        </w:rPr>
        <w:t>回傳：</w:t>
      </w:r>
      <w:r w:rsidRPr="00496DAC">
        <w:rPr>
          <w:rFonts w:hint="eastAsia"/>
        </w:rPr>
        <w:t>RTI-research</w:t>
      </w:r>
      <w:r w:rsidR="00A35D4C" w:rsidRPr="00496DAC">
        <w:t>1100201</w:t>
      </w:r>
      <w:r w:rsidRPr="00496DAC">
        <w:rPr>
          <w:rFonts w:hint="eastAsia"/>
        </w:rPr>
        <w:t>@rti.org.tw</w:t>
      </w:r>
      <w:r w:rsidRPr="00496DAC">
        <w:rPr>
          <w:rFonts w:hint="eastAsia"/>
        </w:rPr>
        <w:t>人事招考專用信箱。</w:t>
      </w:r>
    </w:p>
    <w:p w14:paraId="23AF83AB" w14:textId="6BDE0F59" w:rsidR="00337392" w:rsidRPr="00496DAC" w:rsidRDefault="00337392" w:rsidP="00337392">
      <w:pPr>
        <w:pStyle w:val="a3"/>
        <w:numPr>
          <w:ilvl w:val="0"/>
          <w:numId w:val="8"/>
        </w:numPr>
        <w:ind w:leftChars="0" w:left="284" w:hanging="284"/>
      </w:pPr>
      <w:r w:rsidRPr="00496DAC">
        <w:rPr>
          <w:rFonts w:hint="eastAsia"/>
        </w:rPr>
        <w:t>報名表請務必註明可供連絡之電話（含手機）與電子郵件信箱</w:t>
      </w:r>
    </w:p>
    <w:p w14:paraId="1F5B0580" w14:textId="4FE5E68A" w:rsidR="00337392" w:rsidRPr="00496DAC" w:rsidRDefault="00337392" w:rsidP="00337392">
      <w:pPr>
        <w:pStyle w:val="a3"/>
        <w:numPr>
          <w:ilvl w:val="0"/>
          <w:numId w:val="8"/>
        </w:numPr>
        <w:ind w:leftChars="0" w:left="284" w:hanging="284"/>
      </w:pPr>
      <w:r w:rsidRPr="00496DAC">
        <w:rPr>
          <w:rFonts w:hint="eastAsia"/>
        </w:rPr>
        <w:t>報名截止時間：</w:t>
      </w:r>
      <w:r w:rsidR="00A35D4C" w:rsidRPr="00496DAC">
        <w:t>110</w:t>
      </w:r>
      <w:r w:rsidRPr="00496DAC">
        <w:rPr>
          <w:rFonts w:hint="eastAsia"/>
        </w:rPr>
        <w:t>年</w:t>
      </w:r>
      <w:r w:rsidR="00A35D4C" w:rsidRPr="00496DAC">
        <w:t>2</w:t>
      </w:r>
      <w:r w:rsidRPr="00496DAC">
        <w:rPr>
          <w:rFonts w:hint="eastAsia"/>
        </w:rPr>
        <w:t>月</w:t>
      </w:r>
      <w:r w:rsidR="00A35D4C" w:rsidRPr="00496DAC">
        <w:t>22</w:t>
      </w:r>
      <w:r w:rsidRPr="00496DAC">
        <w:rPr>
          <w:rFonts w:hint="eastAsia"/>
        </w:rPr>
        <w:t>日（星期</w:t>
      </w:r>
      <w:r w:rsidR="00A35D4C" w:rsidRPr="00496DAC">
        <w:rPr>
          <w:rFonts w:hint="eastAsia"/>
        </w:rPr>
        <w:t>一</w:t>
      </w:r>
      <w:r w:rsidRPr="00496DAC">
        <w:rPr>
          <w:rFonts w:hint="eastAsia"/>
        </w:rPr>
        <w:t>），逾時不候。</w:t>
      </w:r>
    </w:p>
    <w:p w14:paraId="01EEB2D4" w14:textId="4552E4C8" w:rsidR="00337392" w:rsidRPr="00496DAC" w:rsidRDefault="00337392" w:rsidP="00337392">
      <w:pPr>
        <w:pStyle w:val="a3"/>
        <w:numPr>
          <w:ilvl w:val="0"/>
          <w:numId w:val="8"/>
        </w:numPr>
        <w:ind w:leftChars="0" w:left="284" w:hanging="284"/>
      </w:pPr>
      <w:r w:rsidRPr="00496DAC">
        <w:rPr>
          <w:rFonts w:hint="eastAsia"/>
        </w:rPr>
        <w:lastRenderedPageBreak/>
        <w:t>合則另行通知考試／不合恕不退件。</w:t>
      </w:r>
    </w:p>
    <w:p w14:paraId="3D4F32C0" w14:textId="6F132447" w:rsidR="00337392" w:rsidRPr="00496DAC" w:rsidRDefault="00337392" w:rsidP="00337392">
      <w:pPr>
        <w:pStyle w:val="a3"/>
        <w:numPr>
          <w:ilvl w:val="0"/>
          <w:numId w:val="8"/>
        </w:numPr>
        <w:ind w:leftChars="0" w:left="284" w:hanging="284"/>
      </w:pPr>
      <w:r w:rsidRPr="00496DAC">
        <w:rPr>
          <w:rFonts w:hint="eastAsia"/>
        </w:rPr>
        <w:t>為確保個人權益，若有任何與報考相關問題，請與承辦人江小姐聯繫，電話：</w:t>
      </w:r>
      <w:r w:rsidRPr="00496DAC">
        <w:rPr>
          <w:rFonts w:hint="eastAsia"/>
        </w:rPr>
        <w:t>02- 28856168#516</w:t>
      </w:r>
    </w:p>
    <w:p w14:paraId="21755C18" w14:textId="77777777" w:rsidR="00337392" w:rsidRPr="00496DAC" w:rsidRDefault="00337392" w:rsidP="00337392"/>
    <w:sectPr w:rsidR="00337392" w:rsidRPr="00496DAC" w:rsidSect="00686E5E">
      <w:pgSz w:w="11906" w:h="16838" w:code="9"/>
      <w:pgMar w:top="1247" w:right="1701" w:bottom="1418" w:left="1701" w:header="1134" w:footer="1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02F93" w14:textId="77777777" w:rsidR="003C493B" w:rsidRDefault="003C493B" w:rsidP="00E73E77">
      <w:r>
        <w:separator/>
      </w:r>
    </w:p>
  </w:endnote>
  <w:endnote w:type="continuationSeparator" w:id="0">
    <w:p w14:paraId="268BEBD2" w14:textId="77777777" w:rsidR="003C493B" w:rsidRDefault="003C493B" w:rsidP="00E7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BD70" w14:textId="77777777" w:rsidR="003C493B" w:rsidRDefault="003C493B" w:rsidP="00E73E77">
      <w:r>
        <w:separator/>
      </w:r>
    </w:p>
  </w:footnote>
  <w:footnote w:type="continuationSeparator" w:id="0">
    <w:p w14:paraId="57905D3F" w14:textId="77777777" w:rsidR="003C493B" w:rsidRDefault="003C493B" w:rsidP="00E73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45C16"/>
    <w:multiLevelType w:val="hybridMultilevel"/>
    <w:tmpl w:val="E0AE0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DA642B"/>
    <w:multiLevelType w:val="hybridMultilevel"/>
    <w:tmpl w:val="49AEE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054FD3"/>
    <w:multiLevelType w:val="hybridMultilevel"/>
    <w:tmpl w:val="374E2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C34ACF"/>
    <w:multiLevelType w:val="hybridMultilevel"/>
    <w:tmpl w:val="52A623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693EC9"/>
    <w:multiLevelType w:val="hybridMultilevel"/>
    <w:tmpl w:val="F0DCC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AF3F3C"/>
    <w:multiLevelType w:val="hybridMultilevel"/>
    <w:tmpl w:val="26C00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A152DC"/>
    <w:multiLevelType w:val="hybridMultilevel"/>
    <w:tmpl w:val="30D6F6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D915DF"/>
    <w:multiLevelType w:val="hybridMultilevel"/>
    <w:tmpl w:val="A6A0F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FA"/>
    <w:rsid w:val="000024B4"/>
    <w:rsid w:val="0007566C"/>
    <w:rsid w:val="000C4AC0"/>
    <w:rsid w:val="00104570"/>
    <w:rsid w:val="00130D92"/>
    <w:rsid w:val="00133A8F"/>
    <w:rsid w:val="001367D2"/>
    <w:rsid w:val="00180977"/>
    <w:rsid w:val="001E7446"/>
    <w:rsid w:val="002143F4"/>
    <w:rsid w:val="00247AFA"/>
    <w:rsid w:val="0026062D"/>
    <w:rsid w:val="002C1013"/>
    <w:rsid w:val="00337392"/>
    <w:rsid w:val="00395EEA"/>
    <w:rsid w:val="003C493B"/>
    <w:rsid w:val="00496DAC"/>
    <w:rsid w:val="004E0DE0"/>
    <w:rsid w:val="00555FCE"/>
    <w:rsid w:val="005670B8"/>
    <w:rsid w:val="00596D47"/>
    <w:rsid w:val="00627299"/>
    <w:rsid w:val="00686E5E"/>
    <w:rsid w:val="006A53B4"/>
    <w:rsid w:val="006D76D8"/>
    <w:rsid w:val="006E4BCB"/>
    <w:rsid w:val="00722002"/>
    <w:rsid w:val="00727298"/>
    <w:rsid w:val="00735C7F"/>
    <w:rsid w:val="00756749"/>
    <w:rsid w:val="007C0B24"/>
    <w:rsid w:val="00804DA4"/>
    <w:rsid w:val="00846C72"/>
    <w:rsid w:val="008F506A"/>
    <w:rsid w:val="00921BB6"/>
    <w:rsid w:val="00931734"/>
    <w:rsid w:val="009D05AA"/>
    <w:rsid w:val="009D60B5"/>
    <w:rsid w:val="009E285B"/>
    <w:rsid w:val="00A35D4C"/>
    <w:rsid w:val="00A363F6"/>
    <w:rsid w:val="00A87106"/>
    <w:rsid w:val="00B04F44"/>
    <w:rsid w:val="00B1347D"/>
    <w:rsid w:val="00B632AF"/>
    <w:rsid w:val="00BF1A97"/>
    <w:rsid w:val="00BF1BF6"/>
    <w:rsid w:val="00C600B5"/>
    <w:rsid w:val="00D16094"/>
    <w:rsid w:val="00D67379"/>
    <w:rsid w:val="00E73E77"/>
    <w:rsid w:val="00F86C82"/>
    <w:rsid w:val="00F94B74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C333"/>
  <w15:docId w15:val="{4D7C73BF-FE08-44DB-B212-4FA853E0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AFA"/>
    <w:pPr>
      <w:ind w:leftChars="200" w:left="480"/>
    </w:pPr>
  </w:style>
  <w:style w:type="character" w:styleId="a4">
    <w:name w:val="Hyperlink"/>
    <w:basedOn w:val="a0"/>
    <w:uiPriority w:val="99"/>
    <w:unhideWhenUsed/>
    <w:rsid w:val="00247AF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73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E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江素瑋</dc:creator>
  <cp:lastModifiedBy>user</cp:lastModifiedBy>
  <cp:revision>2</cp:revision>
  <cp:lastPrinted>2019-12-10T03:29:00Z</cp:lastPrinted>
  <dcterms:created xsi:type="dcterms:W3CDTF">2021-02-02T03:27:00Z</dcterms:created>
  <dcterms:modified xsi:type="dcterms:W3CDTF">2021-02-02T03:27:00Z</dcterms:modified>
</cp:coreProperties>
</file>